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51" w:rsidRDefault="00196051" w:rsidP="00196051">
      <w:pPr>
        <w:shd w:val="clear" w:color="auto" w:fill="FFFFFF"/>
        <w:spacing w:after="120" w:line="240" w:lineRule="exact"/>
        <w:ind w:hanging="290"/>
        <w:jc w:val="center"/>
        <w:rPr>
          <w:b/>
          <w:color w:val="000000"/>
          <w:spacing w:val="2"/>
          <w:sz w:val="28"/>
          <w:szCs w:val="28"/>
        </w:rPr>
      </w:pPr>
    </w:p>
    <w:p w:rsidR="00196051" w:rsidRDefault="00196051" w:rsidP="00196051">
      <w:pPr>
        <w:shd w:val="clear" w:color="auto" w:fill="FFFFFF"/>
        <w:spacing w:after="120" w:line="240" w:lineRule="exact"/>
        <w:ind w:hanging="290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МУНИЦИПАЛЬНОЕ КАЗЕННОЕ ОБРАЗОВАТЕЛЬНОЕ </w:t>
      </w:r>
    </w:p>
    <w:p w:rsidR="00196051" w:rsidRDefault="00196051" w:rsidP="00196051">
      <w:pPr>
        <w:shd w:val="clear" w:color="auto" w:fill="FFFFFF"/>
        <w:spacing w:after="120" w:line="240" w:lineRule="exact"/>
        <w:ind w:hanging="290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УЧРЕЖДЕНИЕ «</w:t>
      </w:r>
      <w:proofErr w:type="gramStart"/>
      <w:r>
        <w:rPr>
          <w:b/>
          <w:color w:val="000000"/>
          <w:spacing w:val="2"/>
          <w:sz w:val="28"/>
          <w:szCs w:val="28"/>
        </w:rPr>
        <w:t>САХАРОВСКАЯ</w:t>
      </w:r>
      <w:proofErr w:type="gramEnd"/>
      <w:r>
        <w:rPr>
          <w:b/>
          <w:color w:val="000000"/>
          <w:spacing w:val="2"/>
          <w:sz w:val="28"/>
          <w:szCs w:val="28"/>
        </w:rPr>
        <w:t xml:space="preserve"> НОШ»</w:t>
      </w:r>
    </w:p>
    <w:p w:rsidR="00196051" w:rsidRDefault="00196051" w:rsidP="00196051">
      <w:pPr>
        <w:shd w:val="clear" w:color="auto" w:fill="FFFFFF"/>
        <w:spacing w:after="120" w:line="240" w:lineRule="exact"/>
        <w:ind w:hanging="2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96051" w:rsidRDefault="00196051" w:rsidP="00196051">
      <w:pPr>
        <w:shd w:val="clear" w:color="auto" w:fill="FFFFFF"/>
        <w:spacing w:after="120" w:line="240" w:lineRule="exact"/>
        <w:ind w:hanging="2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196051" w:rsidRPr="009F72AE" w:rsidRDefault="00196051" w:rsidP="00196051">
      <w:pPr>
        <w:shd w:val="clear" w:color="auto" w:fill="FFFFFF"/>
        <w:spacing w:after="120" w:line="240" w:lineRule="exact"/>
        <w:ind w:hanging="290"/>
        <w:jc w:val="right"/>
        <w:rPr>
          <w:rFonts w:ascii="Times New Roman" w:hAnsi="Times New Roman" w:cs="Times New Roman"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</w:t>
      </w:r>
      <w:r w:rsidR="009F72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72AE">
        <w:rPr>
          <w:rFonts w:ascii="Times New Roman" w:hAnsi="Times New Roman" w:cs="Times New Roman"/>
          <w:sz w:val="24"/>
          <w:szCs w:val="24"/>
        </w:rPr>
        <w:t>Утверждено</w:t>
      </w:r>
    </w:p>
    <w:p w:rsidR="00196051" w:rsidRPr="009F72AE" w:rsidRDefault="00196051" w:rsidP="00196051">
      <w:pPr>
        <w:shd w:val="clear" w:color="auto" w:fill="FFFFFF"/>
        <w:spacing w:after="120" w:line="240" w:lineRule="exact"/>
        <w:ind w:hanging="290"/>
        <w:jc w:val="right"/>
        <w:rPr>
          <w:rFonts w:ascii="Times New Roman" w:hAnsi="Times New Roman" w:cs="Times New Roman"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приказ  №______</w:t>
      </w:r>
    </w:p>
    <w:p w:rsidR="00196051" w:rsidRPr="009F72AE" w:rsidRDefault="00196051" w:rsidP="00196051">
      <w:pPr>
        <w:shd w:val="clear" w:color="auto" w:fill="FFFFFF"/>
        <w:spacing w:after="120" w:line="240" w:lineRule="exact"/>
        <w:ind w:hanging="290"/>
        <w:jc w:val="right"/>
        <w:rPr>
          <w:rFonts w:ascii="Times New Roman" w:hAnsi="Times New Roman" w:cs="Times New Roman"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от _________20</w:t>
      </w:r>
    </w:p>
    <w:p w:rsidR="00196051" w:rsidRPr="009F72AE" w:rsidRDefault="00196051" w:rsidP="00196051">
      <w:pPr>
        <w:shd w:val="clear" w:color="auto" w:fill="FFFFFF"/>
        <w:spacing w:after="120" w:line="240" w:lineRule="exact"/>
        <w:ind w:hanging="290"/>
        <w:jc w:val="right"/>
        <w:rPr>
          <w:rFonts w:ascii="Times New Roman" w:hAnsi="Times New Roman" w:cs="Times New Roman"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директор МКОУ</w:t>
      </w:r>
    </w:p>
    <w:p w:rsidR="00196051" w:rsidRPr="009F72AE" w:rsidRDefault="00196051" w:rsidP="00196051">
      <w:pPr>
        <w:shd w:val="clear" w:color="auto" w:fill="FFFFFF"/>
        <w:spacing w:after="120" w:line="240" w:lineRule="exact"/>
        <w:ind w:hanging="290"/>
        <w:jc w:val="right"/>
        <w:rPr>
          <w:rFonts w:ascii="Times New Roman" w:hAnsi="Times New Roman" w:cs="Times New Roman"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</w:t>
      </w:r>
      <w:proofErr w:type="gramStart"/>
      <w:r w:rsidRPr="009F72AE">
        <w:rPr>
          <w:rFonts w:ascii="Times New Roman" w:hAnsi="Times New Roman" w:cs="Times New Roman"/>
          <w:sz w:val="24"/>
          <w:szCs w:val="24"/>
        </w:rPr>
        <w:t>Сахаровская</w:t>
      </w:r>
      <w:proofErr w:type="gramEnd"/>
      <w:r w:rsidRPr="009F72AE">
        <w:rPr>
          <w:rFonts w:ascii="Times New Roman" w:hAnsi="Times New Roman" w:cs="Times New Roman"/>
          <w:sz w:val="24"/>
          <w:szCs w:val="24"/>
        </w:rPr>
        <w:t xml:space="preserve"> НОШ»</w:t>
      </w:r>
    </w:p>
    <w:p w:rsidR="00196051" w:rsidRPr="009F72AE" w:rsidRDefault="00196051" w:rsidP="0019605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7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Голованова Н.В.      </w:t>
      </w:r>
    </w:p>
    <w:p w:rsidR="00196051" w:rsidRDefault="00196051" w:rsidP="00684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495" w:rsidRDefault="00684495" w:rsidP="00684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96051" w:rsidRDefault="00684495" w:rsidP="009F72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84495">
        <w:rPr>
          <w:rFonts w:ascii="Times New Roman" w:eastAsia="Calibri" w:hAnsi="Times New Roman" w:cs="Times New Roman"/>
          <w:b/>
          <w:sz w:val="28"/>
          <w:szCs w:val="28"/>
        </w:rPr>
        <w:t xml:space="preserve"> формах и порядке промежуточной аттестации </w:t>
      </w:r>
      <w:bookmarkStart w:id="0" w:name="_GoBack"/>
      <w:bookmarkEnd w:id="0"/>
    </w:p>
    <w:p w:rsidR="00684495" w:rsidRPr="00684495" w:rsidRDefault="00684495" w:rsidP="00684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1. Общие положения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Настоящее положение разработано в соответствии с Законом РФ «Об образовании», Типовым положением об общеобразовательном учреждении, Уставом 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«Сахаровская НОШ»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регламентирует содержание и порядок промежуточной аттестации учащихся.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 Промежуточна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аттестация подразделяется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 -  включающую в себя поурочный контроль, рубежный контроль (в конце изучения темы, четвертной, полугодовой);</w:t>
      </w:r>
      <w:proofErr w:type="gramEnd"/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по резу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льтатам тестирования,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работ за учебный год.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Целью аттестации является:</w:t>
      </w:r>
    </w:p>
    <w:p w:rsid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фактического уровня теоретических знаний учащихся по предметам обязательного компонента учебного плана, их практических умений и навыков;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выявленного уровня с требованиями образовательного Госстандарта;</w:t>
      </w:r>
    </w:p>
    <w:p w:rsidR="00A450D6" w:rsidRDefault="00684495" w:rsidP="00A45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учебных программ и   календарно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-тематического графика изучения.</w:t>
      </w:r>
    </w:p>
    <w:p w:rsidR="00684495" w:rsidRPr="00A450D6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2. Текущая аттестация </w:t>
      </w:r>
      <w:proofErr w:type="gramStart"/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обучающихся</w:t>
      </w:r>
      <w:proofErr w:type="gramEnd"/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 Текущей аттестации подл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ежат  обучающиеся всех классов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первого и первой четверти второго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Задачи текущей успеваемости: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оценивание освоения образовательной программы в виде отметки согласно с установленной </w:t>
      </w:r>
      <w:proofErr w:type="spell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степени освоения </w:t>
      </w:r>
      <w:proofErr w:type="gram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(темы) образовательной программы для перехода к изучению нового учебного материала;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учителями тематического плана изучения образовательной программы в зависимости от качества освоения изученного.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  Текущая аттестация обучающихся 1 классов в течение учебного года осуществляется качественно без фиксации их достижений в классных журналах в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 по 5-ти бальной шкале.</w:t>
      </w:r>
    </w:p>
    <w:p w:rsidR="00684495" w:rsidRDefault="00196051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684495"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Устные, письменные самостоятельные, контрольные и другие виды работ  учащихся оцени</w:t>
      </w:r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по пятибалльной системе.</w:t>
      </w:r>
    </w:p>
    <w:p w:rsidR="00A450D6" w:rsidRDefault="00196051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684495"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Письменные самостоятельные, фронтальные, групповые и т.п. работы учащихся обучающего характера после обязательного оценивания не требуют обязательного переноса отметок в кл</w:t>
      </w:r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ассный журнал.</w:t>
      </w:r>
    </w:p>
    <w:p w:rsidR="00A450D6" w:rsidRPr="00A450D6" w:rsidRDefault="00196051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50D6" w:rsidRPr="00A450D6">
        <w:rPr>
          <w:rFonts w:ascii="Times New Roman" w:hAnsi="Times New Roman" w:cs="Times New Roman"/>
          <w:bCs/>
          <w:sz w:val="24"/>
          <w:szCs w:val="24"/>
        </w:rPr>
        <w:t xml:space="preserve">Количественные отметки за уровень освоения учебных программ выставляются </w:t>
      </w:r>
      <w:r w:rsidR="00A450D6" w:rsidRPr="00A450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</w:t>
      </w:r>
      <w:r w:rsidR="00A450D6" w:rsidRPr="00A450D6">
        <w:rPr>
          <w:rFonts w:ascii="Times New Roman" w:hAnsi="Times New Roman" w:cs="Times New Roman"/>
          <w:bCs/>
          <w:sz w:val="24"/>
          <w:szCs w:val="24"/>
        </w:rPr>
        <w:t xml:space="preserve">соответствии с закрепленной в Уставе </w:t>
      </w:r>
      <w:r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Сахаровская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НОШ» </w:t>
      </w:r>
      <w:r w:rsidR="00A450D6" w:rsidRPr="00A450D6">
        <w:rPr>
          <w:rFonts w:ascii="Times New Roman" w:hAnsi="Times New Roman" w:cs="Times New Roman"/>
          <w:bCs/>
          <w:sz w:val="24"/>
          <w:szCs w:val="24"/>
        </w:rPr>
        <w:t xml:space="preserve">балльной системой оценивания:                                       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неудовлетворительно,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удовлетворительно,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хорошо,                       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отлично. </w:t>
      </w:r>
    </w:p>
    <w:p w:rsidR="00A450D6" w:rsidRPr="00A450D6" w:rsidRDefault="00A450D6" w:rsidP="00A450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оценки: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"отлично"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</w:t>
      </w: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знакомый с дополнительной литерату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рой, рекомендованной программой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"хорошо"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обнаруживший полные знания учебно-программного материала, успешно выполняющий предусмотренные в программе задания, усвоивший основную литерату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ру, рекомендованную в программе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"удовлетворительно"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обнаруживший знание учебно-программного материала в объеме, необходимом для дальнейшей учебы</w:t>
      </w: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справляющийся с выполнением заданий, предусмотренных программой, знакомый с основной литерату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рой, рекомендованной программой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50D6" w:rsidRPr="00D52A31" w:rsidRDefault="00A450D6" w:rsidP="00D52A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"неудовлетворительно" выставляется 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заданий. Как правило, оценка "неудовлетворительно" ставится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могут продолжить обучение без дополнительных занятий по соответствующей дисциплине. </w:t>
      </w:r>
    </w:p>
    <w:p w:rsidR="00196051" w:rsidRDefault="00A450D6" w:rsidP="00A450D6">
      <w:pPr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2.12.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Использование других произвольных знаков в классных журналах («4 - », «3 + » и т.д.)  не допускается</w:t>
      </w:r>
      <w:r w:rsidR="00196051">
        <w:rPr>
          <w:rFonts w:ascii="Times New Roman" w:hAnsi="Times New Roman" w:cs="Times New Roman"/>
          <w:bCs/>
          <w:sz w:val="24"/>
          <w:szCs w:val="24"/>
        </w:rPr>
        <w:t>.</w:t>
      </w:r>
    </w:p>
    <w:p w:rsidR="00A450D6" w:rsidRPr="00A450D6" w:rsidRDefault="00A450D6" w:rsidP="00A450D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учитель вправе разрабатывать самостоятельно с учетом требований стандарта образования, рекомендаций методических структур. 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Критерии оценивания должны быть четко сформулированы, открыты, известны обучающимся и их родителям.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При выставлении отметок предлагается руководствоваться следующими количественными нормами: 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- не менее трех отметок в четверти (для каждого ученика),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Отметки по письменным работам выставляются в графе того дня, когда проводилась работа. Если за письменную работу поставлены две отметки, то они выставляются рядом </w:t>
      </w:r>
      <w:r w:rsidR="00196051">
        <w:rPr>
          <w:rFonts w:ascii="Times New Roman" w:hAnsi="Times New Roman" w:cs="Times New Roman"/>
          <w:bCs/>
          <w:sz w:val="24"/>
          <w:szCs w:val="24"/>
        </w:rPr>
        <w:t>в одну клеточку с дробью</w:t>
      </w:r>
      <w:r w:rsidRPr="00A450D6">
        <w:rPr>
          <w:rFonts w:ascii="Times New Roman" w:hAnsi="Times New Roman" w:cs="Times New Roman"/>
          <w:bCs/>
          <w:sz w:val="24"/>
          <w:szCs w:val="24"/>
        </w:rPr>
        <w:t>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Отметки за четверть</w:t>
      </w:r>
      <w:proofErr w:type="gramStart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полугодие выставляются после записи о проведении последнего урока по данному предмету.</w:t>
      </w:r>
    </w:p>
    <w:p w:rsidR="00A450D6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работ учащихся контрольного характера должны быть отражены в классном журнале, как правило, к следующему уроку по этому предмету. </w:t>
      </w:r>
    </w:p>
    <w:p w:rsidR="00684495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кущая аттестация за четверть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производится:</w:t>
      </w:r>
    </w:p>
    <w:p w:rsidR="00684495" w:rsidRPr="00387609" w:rsidRDefault="00196051" w:rsidP="003876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2-4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</w:t>
      </w:r>
      <w:r w:rsidR="00684495"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четвертям;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уча</w:t>
      </w:r>
      <w:r w:rsidR="0019605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за четверть</w:t>
      </w:r>
      <w:r w:rsidR="00A450D6"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не может превышать среднюю арифметическую результатов контрольных, лабораторных, практических или самостоятельных работ, имеющих контрольный характер.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Четвертные, полугодовые, годовые оценки выставляются за 2 дня до начала каникул или начала аттестационного периода.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улучшения отметки учащегося предусмотрено предварительное выставление четвертной или полугодовой оценки по каждому предмету учебного плана за 2 недели до начала каникул.</w:t>
      </w:r>
    </w:p>
    <w:p w:rsidR="00196051" w:rsidRPr="00196051" w:rsidRDefault="00196051" w:rsidP="00196051">
      <w:pPr>
        <w:pStyle w:val="a3"/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52A31" w:rsidRPr="00D52A31" w:rsidRDefault="00196051" w:rsidP="00D52A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</w:t>
      </w:r>
      <w:r w:rsidR="00D52A31" w:rsidRPr="00D52A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 Права и обязанности участников процесса аттестации.</w:t>
      </w:r>
    </w:p>
    <w:p w:rsidR="00D52A31" w:rsidRPr="00D52A31" w:rsidRDefault="0019605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52A31"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елей) передается директору школы.</w:t>
      </w:r>
    </w:p>
    <w:p w:rsidR="001D1E99" w:rsidRDefault="001D1E99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</w:t>
      </w:r>
      <w:r w:rsidR="00D52A31"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D52A31" w:rsidRPr="00D52A31" w:rsidRDefault="001D1E99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D52A31"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ребенка имеют право: </w:t>
      </w:r>
    </w:p>
    <w:p w:rsidR="00D52A31" w:rsidRPr="00D52A31" w:rsidRDefault="00D52A31" w:rsidP="00D52A3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оценивания. </w:t>
      </w:r>
    </w:p>
    <w:p w:rsidR="00D52A31" w:rsidRPr="00D52A31" w:rsidRDefault="001D1E99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</w:t>
      </w:r>
      <w:r w:rsidR="00D52A31"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</w:t>
      </w:r>
      <w:proofErr w:type="gramStart"/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представители) обязаны: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обучающегося.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контроль текущей успеваемости своего ребенка, результатов его промежуточной аттестации,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содействие своему ребенку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A31">
        <w:rPr>
          <w:rFonts w:ascii="Times New Roman" w:hAnsi="Times New Roman" w:cs="Times New Roman"/>
        </w:rPr>
        <w:t>условно.</w:t>
      </w:r>
    </w:p>
    <w:sectPr w:rsidR="00D52A31" w:rsidRPr="00D52A31" w:rsidSect="00A450D6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8EC"/>
    <w:multiLevelType w:val="hybridMultilevel"/>
    <w:tmpl w:val="EF2C02E4"/>
    <w:lvl w:ilvl="0" w:tplc="6C70A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90508"/>
    <w:multiLevelType w:val="hybridMultilevel"/>
    <w:tmpl w:val="83283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5A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9836603"/>
    <w:multiLevelType w:val="hybridMultilevel"/>
    <w:tmpl w:val="C022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73C85"/>
    <w:multiLevelType w:val="multilevel"/>
    <w:tmpl w:val="EBA473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>
    <w:nsid w:val="22FE1C6F"/>
    <w:multiLevelType w:val="hybridMultilevel"/>
    <w:tmpl w:val="EF92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72E89"/>
    <w:multiLevelType w:val="hybridMultilevel"/>
    <w:tmpl w:val="FDEC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B730A"/>
    <w:multiLevelType w:val="hybridMultilevel"/>
    <w:tmpl w:val="498A9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F2E88"/>
    <w:multiLevelType w:val="multilevel"/>
    <w:tmpl w:val="584A8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>
    <w:nsid w:val="3F5B4811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>
    <w:nsid w:val="40900475"/>
    <w:multiLevelType w:val="hybridMultilevel"/>
    <w:tmpl w:val="9866E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658D4"/>
    <w:multiLevelType w:val="hybridMultilevel"/>
    <w:tmpl w:val="E6B0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843AC"/>
    <w:multiLevelType w:val="multilevel"/>
    <w:tmpl w:val="AD5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63247"/>
    <w:multiLevelType w:val="hybridMultilevel"/>
    <w:tmpl w:val="2962ED0C"/>
    <w:lvl w:ilvl="0" w:tplc="7E5271F4">
      <w:start w:val="1"/>
      <w:numFmt w:val="decimal"/>
      <w:lvlText w:val="2.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3DF4"/>
    <w:multiLevelType w:val="hybridMultilevel"/>
    <w:tmpl w:val="0DF6E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A1D37"/>
    <w:multiLevelType w:val="multilevel"/>
    <w:tmpl w:val="D7B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81F67"/>
    <w:multiLevelType w:val="multilevel"/>
    <w:tmpl w:val="CB9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50814"/>
    <w:multiLevelType w:val="hybridMultilevel"/>
    <w:tmpl w:val="532E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60FD7"/>
    <w:multiLevelType w:val="multilevel"/>
    <w:tmpl w:val="9CD29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1A5BBA"/>
    <w:multiLevelType w:val="hybridMultilevel"/>
    <w:tmpl w:val="6AD27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60E8F"/>
    <w:multiLevelType w:val="hybridMultilevel"/>
    <w:tmpl w:val="50CE5A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B00771C"/>
    <w:multiLevelType w:val="multilevel"/>
    <w:tmpl w:val="7B5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66596C"/>
    <w:multiLevelType w:val="hybridMultilevel"/>
    <w:tmpl w:val="8478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0"/>
  </w:num>
  <w:num w:numId="17">
    <w:abstractNumId w:val="7"/>
  </w:num>
  <w:num w:numId="18">
    <w:abstractNumId w:val="19"/>
  </w:num>
  <w:num w:numId="19">
    <w:abstractNumId w:val="0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495"/>
    <w:rsid w:val="00196051"/>
    <w:rsid w:val="001D1E99"/>
    <w:rsid w:val="00321D79"/>
    <w:rsid w:val="00387609"/>
    <w:rsid w:val="004E0BC8"/>
    <w:rsid w:val="00564D2E"/>
    <w:rsid w:val="00684495"/>
    <w:rsid w:val="006C3543"/>
    <w:rsid w:val="007F0B5D"/>
    <w:rsid w:val="009F72AE"/>
    <w:rsid w:val="00A450D6"/>
    <w:rsid w:val="00D52A31"/>
    <w:rsid w:val="00EB30E5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paragraph" w:styleId="4">
    <w:name w:val="heading 4"/>
    <w:basedOn w:val="a"/>
    <w:link w:val="40"/>
    <w:uiPriority w:val="9"/>
    <w:qFormat/>
    <w:rsid w:val="00D52A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A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Пользователь Windows</cp:lastModifiedBy>
  <cp:revision>11</cp:revision>
  <dcterms:created xsi:type="dcterms:W3CDTF">2010-10-27T12:28:00Z</dcterms:created>
  <dcterms:modified xsi:type="dcterms:W3CDTF">2023-03-31T09:17:00Z</dcterms:modified>
</cp:coreProperties>
</file>