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8"/>
      </w:tblGrid>
      <w:tr w:rsidR="005D20B4" w:rsidTr="005D20B4">
        <w:tc>
          <w:tcPr>
            <w:tcW w:w="4218" w:type="dxa"/>
          </w:tcPr>
          <w:p w:rsidR="004E2A4D" w:rsidRDefault="005D20B4" w:rsidP="00D02CA7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222222"/>
                <w:sz w:val="26"/>
                <w:szCs w:val="26"/>
                <w:lang w:eastAsia="ru-RU"/>
              </w:rPr>
            </w:pPr>
            <w:r w:rsidRPr="004E2A4D">
              <w:rPr>
                <w:rFonts w:ascii="Times New Roman" w:eastAsia="Times New Roman" w:hAnsi="Times New Roman" w:cs="Times New Roman"/>
                <w:bCs/>
                <w:color w:val="222222"/>
                <w:sz w:val="26"/>
                <w:szCs w:val="26"/>
                <w:lang w:eastAsia="ru-RU"/>
              </w:rPr>
              <w:t>УТВЕРЖДЕНО</w:t>
            </w:r>
            <w:r w:rsidR="00D02CA7">
              <w:rPr>
                <w:rFonts w:ascii="Times New Roman" w:eastAsia="Times New Roman" w:hAnsi="Times New Roman" w:cs="Times New Roman"/>
                <w:bCs/>
                <w:color w:val="222222"/>
                <w:sz w:val="26"/>
                <w:szCs w:val="26"/>
                <w:lang w:eastAsia="ru-RU"/>
              </w:rPr>
              <w:t xml:space="preserve">                            Директор МКОУ «Сахаровская НОШ»</w:t>
            </w:r>
          </w:p>
          <w:p w:rsidR="00D02CA7" w:rsidRPr="004E2A4D" w:rsidRDefault="00D02CA7" w:rsidP="00A540F2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222222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222222"/>
                <w:sz w:val="26"/>
                <w:szCs w:val="26"/>
                <w:lang w:eastAsia="ru-RU"/>
              </w:rPr>
              <w:t>_________Н.В.Голованова</w:t>
            </w:r>
            <w:proofErr w:type="spellEnd"/>
          </w:p>
          <w:p w:rsidR="005D20B4" w:rsidRDefault="005D20B4" w:rsidP="00A540F2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22222"/>
                <w:sz w:val="26"/>
                <w:szCs w:val="26"/>
                <w:lang w:eastAsia="ru-RU"/>
              </w:rPr>
            </w:pPr>
            <w:r w:rsidRPr="004E2A4D">
              <w:rPr>
                <w:rFonts w:ascii="Times New Roman" w:eastAsia="Times New Roman" w:hAnsi="Times New Roman" w:cs="Times New Roman"/>
                <w:bCs/>
                <w:color w:val="222222"/>
                <w:sz w:val="26"/>
                <w:szCs w:val="26"/>
                <w:lang w:eastAsia="ru-RU"/>
              </w:rPr>
              <w:t>№</w:t>
            </w:r>
            <w:r w:rsidR="00D02CA7">
              <w:rPr>
                <w:rFonts w:ascii="Times New Roman" w:eastAsia="Times New Roman" w:hAnsi="Times New Roman" w:cs="Times New Roman"/>
                <w:bCs/>
                <w:color w:val="222222"/>
                <w:sz w:val="26"/>
                <w:szCs w:val="26"/>
                <w:lang w:eastAsia="ru-RU"/>
              </w:rPr>
              <w:t xml:space="preserve"> 130/2 от 15.08</w:t>
            </w:r>
            <w:r w:rsidR="004E2A4D" w:rsidRPr="004E2A4D">
              <w:rPr>
                <w:rFonts w:ascii="Times New Roman" w:eastAsia="Times New Roman" w:hAnsi="Times New Roman" w:cs="Times New Roman"/>
                <w:bCs/>
                <w:color w:val="222222"/>
                <w:sz w:val="26"/>
                <w:szCs w:val="26"/>
                <w:lang w:eastAsia="ru-RU"/>
              </w:rPr>
              <w:t>.20</w:t>
            </w:r>
            <w:r w:rsidR="00D02CA7">
              <w:rPr>
                <w:rFonts w:ascii="Times New Roman" w:eastAsia="Times New Roman" w:hAnsi="Times New Roman" w:cs="Times New Roman"/>
                <w:bCs/>
                <w:color w:val="222222"/>
                <w:sz w:val="26"/>
                <w:szCs w:val="26"/>
                <w:lang w:eastAsia="ru-RU"/>
              </w:rPr>
              <w:t>22</w:t>
            </w:r>
          </w:p>
        </w:tc>
      </w:tr>
    </w:tbl>
    <w:p w:rsidR="005B6E03" w:rsidRDefault="009240B4" w:rsidP="00A540F2">
      <w:pPr>
        <w:shd w:val="clear" w:color="auto" w:fill="FFFFFF"/>
        <w:spacing w:before="240" w:after="0"/>
        <w:ind w:left="1134" w:right="1133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</w:pPr>
      <w:r w:rsidRPr="009240B4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ПОЛОЖЕНИЕ</w:t>
      </w:r>
    </w:p>
    <w:p w:rsidR="005B6E03" w:rsidRDefault="005B6E03" w:rsidP="00A540F2">
      <w:pPr>
        <w:shd w:val="clear" w:color="auto" w:fill="FFFFFF"/>
        <w:spacing w:before="240" w:after="0"/>
        <w:ind w:left="1134" w:right="1133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</w:pPr>
      <w:r w:rsidRPr="009240B4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о психолого-педагогическ</w:t>
      </w:r>
      <w:r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ом консилиуме</w:t>
      </w:r>
    </w:p>
    <w:p w:rsidR="009240B4" w:rsidRPr="009240B4" w:rsidRDefault="00A44252" w:rsidP="005B6E03">
      <w:pPr>
        <w:shd w:val="clear" w:color="auto" w:fill="FFFFFF"/>
        <w:spacing w:after="0"/>
        <w:ind w:left="1134" w:right="1133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МКОУ «</w:t>
      </w:r>
      <w:proofErr w:type="gramStart"/>
      <w:r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Сахаровская</w:t>
      </w:r>
      <w:proofErr w:type="gramEnd"/>
      <w:r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 xml:space="preserve"> НОШ</w:t>
      </w:r>
      <w:r w:rsidR="0050297D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»</w:t>
      </w:r>
    </w:p>
    <w:p w:rsidR="009240B4" w:rsidRPr="005B6E03" w:rsidRDefault="009240B4" w:rsidP="005B6E03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 Общие положения</w:t>
      </w:r>
    </w:p>
    <w:p w:rsidR="009240B4" w:rsidRPr="005B6E03" w:rsidRDefault="009240B4" w:rsidP="005B6E0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1.1. Психолого-педагогический консилиум (далее - ППк) является одной из форм взаимодействия руководящих и педагогических работников</w:t>
      </w:r>
      <w:r w:rsidR="001E5F0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школы</w:t>
      </w:r>
      <w:r w:rsidR="0050297D"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целью создания оптимальных условий обучения, развития, социализации и адаптации обучающихся посредством психолого-педагогического сопровождения.</w:t>
      </w:r>
    </w:p>
    <w:p w:rsidR="009240B4" w:rsidRPr="005B6E03" w:rsidRDefault="009240B4" w:rsidP="005B6E0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1.2. Задачами ППк являются:</w:t>
      </w:r>
    </w:p>
    <w:p w:rsidR="009240B4" w:rsidRPr="005B6E03" w:rsidRDefault="0050297D" w:rsidP="005B6E0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1.2.1. В</w:t>
      </w:r>
      <w:r w:rsidR="009240B4"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ыявление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об организации психолого-педагогического сопровождения</w:t>
      </w: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9240B4" w:rsidRPr="005B6E03" w:rsidRDefault="0050297D" w:rsidP="005B6E0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1.2.2. Р</w:t>
      </w:r>
      <w:r w:rsidR="009240B4"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азработка рекомендаций по организации психолого-педагогиче</w:t>
      </w: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ского сопровождения обучающихся.</w:t>
      </w:r>
    </w:p>
    <w:p w:rsidR="009240B4" w:rsidRPr="005B6E03" w:rsidRDefault="0050297D" w:rsidP="005B6E0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1.2.3. К</w:t>
      </w:r>
      <w:r w:rsidR="009240B4"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онсультирование участников образовательных отношений по вопросам актуального психофизического состояния и возможностей обучающихся; содержания и оказания им психолого-педагогической помощи, создания специальны</w:t>
      </w: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 условий получения образования.</w:t>
      </w:r>
    </w:p>
    <w:p w:rsidR="009240B4" w:rsidRPr="005B6E03" w:rsidRDefault="0050297D" w:rsidP="005B6E0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1.2.4. </w:t>
      </w:r>
      <w:proofErr w:type="gramStart"/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</w:t>
      </w:r>
      <w:r w:rsidR="009240B4"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онтроль за</w:t>
      </w:r>
      <w:proofErr w:type="gramEnd"/>
      <w:r w:rsidR="009240B4"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выполнением рекомендаций ППк.</w:t>
      </w:r>
    </w:p>
    <w:p w:rsidR="009240B4" w:rsidRPr="005B6E03" w:rsidRDefault="009240B4" w:rsidP="005B6E0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 Организация деятельности ППк</w:t>
      </w:r>
    </w:p>
    <w:p w:rsidR="009240B4" w:rsidRPr="005B6E03" w:rsidRDefault="009240B4" w:rsidP="005B6E0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2.1. Для организации деятельности ППк оформляются</w:t>
      </w:r>
      <w:r w:rsidR="0050297D"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3E1D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приказ директора школы</w:t>
      </w: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 создании </w:t>
      </w:r>
      <w:proofErr w:type="spellStart"/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утверждением состава ПП</w:t>
      </w:r>
      <w:r w:rsidR="0050297D"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П</w:t>
      </w: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оложение о ППк, утвержденное директором.</w:t>
      </w:r>
    </w:p>
    <w:p w:rsidR="009240B4" w:rsidRPr="005B6E03" w:rsidRDefault="009240B4" w:rsidP="005B6E0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2.2. В ППк ведется документация </w:t>
      </w:r>
      <w:r w:rsidR="0050297D"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</w:t>
      </w: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согласно </w:t>
      </w:r>
      <w:r w:rsidRPr="004F430A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приложению 1</w:t>
      </w:r>
      <w:r w:rsidR="0050297D"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</w:t>
      </w: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50297D"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50297D" w:rsidRPr="005B6E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B6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рок хранения документов ППк </w:t>
      </w:r>
      <w:r w:rsidR="0050297D" w:rsidRPr="005B6E0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3 года</w:t>
      </w:r>
      <w:r w:rsidRPr="005B6E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40B4" w:rsidRPr="005B6E03" w:rsidRDefault="009240B4" w:rsidP="005B6E0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2.3. Общее руководство деятельностью ППк возлагается на </w:t>
      </w:r>
      <w:r w:rsidR="00A4425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директора школы</w:t>
      </w: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9240B4" w:rsidRPr="005B6E03" w:rsidRDefault="009240B4" w:rsidP="005B6E0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2.4. Состав </w:t>
      </w:r>
      <w:proofErr w:type="spellStart"/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="00A4425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: председатель </w:t>
      </w:r>
      <w:proofErr w:type="spellStart"/>
      <w:r w:rsidR="00A4425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="00A4425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- </w:t>
      </w: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A4425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директор школы</w:t>
      </w:r>
      <w:r w:rsidR="0050297D"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заместитель председателя </w:t>
      </w:r>
      <w:proofErr w:type="spellStart"/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(определенный из числ</w:t>
      </w:r>
      <w:r w:rsidR="0050297D"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 членов </w:t>
      </w:r>
      <w:proofErr w:type="spellStart"/>
      <w:r w:rsidR="0050297D"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="0050297D"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при необходимости); п</w:t>
      </w:r>
      <w:r w:rsidR="00A4425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едагог-психолог</w:t>
      </w:r>
      <w:r w:rsidR="0050297D"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 социальный педагог;</w:t>
      </w: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секретарь ППк (определенный из числа членов ППк).</w:t>
      </w:r>
    </w:p>
    <w:p w:rsidR="009240B4" w:rsidRPr="005B6E03" w:rsidRDefault="009240B4" w:rsidP="005B6E0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2.5. Заседания ППк проводятся под руководством Председателя ППк или лица, исполняющего его обязанности.</w:t>
      </w:r>
    </w:p>
    <w:p w:rsidR="009240B4" w:rsidRPr="005B6E03" w:rsidRDefault="009240B4" w:rsidP="005B6E0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2.6. Ход заседания фиксируется в протоколе </w:t>
      </w:r>
      <w:r w:rsidRPr="004F430A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(</w:t>
      </w:r>
      <w:r w:rsidR="004F430A" w:rsidRPr="004F430A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 xml:space="preserve">приложение </w:t>
      </w:r>
      <w:r w:rsidRPr="004F430A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2)</w:t>
      </w: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50297D"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Протокол ППк оформляется не позднее пяти рабочих дней после проведения заседания и подписывается всеми участниками заседания ППк.</w:t>
      </w:r>
    </w:p>
    <w:p w:rsidR="009240B4" w:rsidRPr="005B6E03" w:rsidRDefault="009240B4" w:rsidP="005B6E0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2.7. Коллегиальное решение ППк, содержащее обобщенную характеристику обучающегося и рекомендации по организации психолого-педагогического сопровождения, фиксируются в заключении </w:t>
      </w:r>
      <w:proofErr w:type="gramStart"/>
      <w:r w:rsidRPr="004F43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</w:t>
      </w:r>
      <w:r w:rsidR="004F430A" w:rsidRPr="004F430A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 xml:space="preserve"> </w:t>
      </w:r>
      <w:proofErr w:type="gramEnd"/>
      <w:r w:rsidR="004F430A" w:rsidRPr="004F430A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 xml:space="preserve">приложение </w:t>
      </w:r>
      <w:r w:rsidRPr="004F43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3).</w:t>
      </w: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Заключение подписывается всеми членами ППк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обследованного обучающегося.</w:t>
      </w:r>
      <w:r w:rsidR="0050297D"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Коллегиальное заключение ППк доводится до сведения родителей (законных представителей) в день проведения заседания.</w:t>
      </w:r>
      <w:r w:rsidR="0050297D"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случае несогласия родителей (законных представителей) обучающегося с коллегиальным заключением ППк они выражают свое мнение в письменной форме в соответствующем разделе заключения ППк, а </w:t>
      </w: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стандартом.</w:t>
      </w:r>
      <w:r w:rsidR="0050297D"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Коллегиальное заключение ППк доводится до сведения педагогических работников, работающих с </w:t>
      </w:r>
      <w:proofErr w:type="gramStart"/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обследованным</w:t>
      </w:r>
      <w:proofErr w:type="gramEnd"/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обучающимся,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:rsidR="009240B4" w:rsidRPr="005B6E03" w:rsidRDefault="009240B4" w:rsidP="005B6E0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2.8. При направлении </w:t>
      </w:r>
      <w:proofErr w:type="gramStart"/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обучающегося</w:t>
      </w:r>
      <w:proofErr w:type="gramEnd"/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</w:t>
      </w:r>
      <w:proofErr w:type="spellStart"/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психолого-медико-педагогиче</w:t>
      </w:r>
      <w:r w:rsidR="0050297D"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скую</w:t>
      </w:r>
      <w:proofErr w:type="spellEnd"/>
      <w:r w:rsidR="0050297D"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комиссию (далее - ПМПК)</w:t>
      </w: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оформляется Представление ППк на обучающегося (</w:t>
      </w:r>
      <w:r w:rsidR="004F430A" w:rsidRPr="004F430A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 xml:space="preserve">приложение </w:t>
      </w: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4).</w:t>
      </w:r>
      <w:r w:rsidR="0050297D"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Представление ППк </w:t>
      </w:r>
      <w:proofErr w:type="gramStart"/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</w:t>
      </w:r>
      <w:proofErr w:type="gramEnd"/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обучающегося для предоставления на ПМПК выдается родителям (законным представителям) под личную подпись.</w:t>
      </w:r>
    </w:p>
    <w:p w:rsidR="009240B4" w:rsidRPr="005B6E03" w:rsidRDefault="009240B4" w:rsidP="005B6E0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Режим деятельности ППк</w:t>
      </w:r>
    </w:p>
    <w:p w:rsidR="009240B4" w:rsidRPr="005B6E03" w:rsidRDefault="009240B4" w:rsidP="005B6E0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3.1. Периодичность проведения заседаний </w:t>
      </w:r>
      <w:proofErr w:type="spellStart"/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определяется запросом </w:t>
      </w:r>
      <w:r w:rsidR="003E1D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школы</w:t>
      </w: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обследование и организацию комплексного сопровождения обучающихся и отражается в графике проведения заседаний.</w:t>
      </w:r>
    </w:p>
    <w:p w:rsidR="009240B4" w:rsidRPr="005B6E03" w:rsidRDefault="009240B4" w:rsidP="005B6E0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3.2. Заседания ППк подразделяются </w:t>
      </w:r>
      <w:proofErr w:type="gramStart"/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</w:t>
      </w:r>
      <w:proofErr w:type="gramEnd"/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плановые и внеплановые.</w:t>
      </w:r>
    </w:p>
    <w:p w:rsidR="009240B4" w:rsidRPr="005B6E03" w:rsidRDefault="0050297D" w:rsidP="005B6E0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3.2.1.</w:t>
      </w:r>
      <w:r w:rsidR="009240B4"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Плановые заседания ППк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обучающихся.</w:t>
      </w:r>
    </w:p>
    <w:p w:rsidR="009240B4" w:rsidRPr="005B6E03" w:rsidRDefault="0050297D" w:rsidP="005B6E0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3.2.2.</w:t>
      </w:r>
      <w:r w:rsidR="009240B4"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="009240B4"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Внеплановые заседания ППк проводятся при зачислении нового обучающегося, нуждающегося в психолого-педагогическом сопровождении; при отрицательной (положительной) динамике обучения и развития обучающегося; 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руководящих работников </w:t>
      </w:r>
      <w:r w:rsidR="003E1D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школы</w:t>
      </w:r>
      <w:r w:rsidR="009240B4"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целью решения конфл</w:t>
      </w: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иктных ситуаций и других случаев</w:t>
      </w:r>
      <w:r w:rsidR="009240B4"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proofErr w:type="gramEnd"/>
    </w:p>
    <w:p w:rsidR="009240B4" w:rsidRPr="005B6E03" w:rsidRDefault="0050297D" w:rsidP="005B6E0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3.3</w:t>
      </w:r>
      <w:r w:rsidR="009240B4"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При проведении ППк учитываются результаты освоения содержания образовательной программы, комплексного обследования специалистами ППк, степень социализации и адаптации обучающегося.</w:t>
      </w: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9240B4"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основании полученных данных разрабатываются рекомендации для участников образовательных отношений по организации психолого-педагогического сопровождения обучающегося.</w:t>
      </w:r>
    </w:p>
    <w:p w:rsidR="009240B4" w:rsidRPr="005B6E03" w:rsidRDefault="009240B4" w:rsidP="005B6E0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</w:t>
      </w:r>
      <w:r w:rsidR="0050297D"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Деятельность специалистов ППк осуществляется бесплатно.</w:t>
      </w:r>
    </w:p>
    <w:p w:rsidR="009240B4" w:rsidRPr="005B6E03" w:rsidRDefault="0050297D" w:rsidP="005B6E0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3.5</w:t>
      </w:r>
      <w:r w:rsidR="009240B4"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Специалисты, включенные в состав ППк, выполняют работу в рамках основного рабочего времени, составляя индивидуальный план работы в соответствии с планом заседаний ППк, а также запросами участников образовательных отношений на обследование и организацию комплексного сопровождения обучающихся.</w:t>
      </w:r>
    </w:p>
    <w:p w:rsidR="009240B4" w:rsidRPr="005B6E03" w:rsidRDefault="009240B4" w:rsidP="005B6E0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4. Проведение обследования</w:t>
      </w:r>
    </w:p>
    <w:p w:rsidR="009240B4" w:rsidRPr="005B6E03" w:rsidRDefault="009240B4" w:rsidP="005B6E0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4.1. Процедура и продолжительность обследования ППк определяются исходя из задач обследования, а также возрастных, психофизических и иных индивидуальных особенностей обследуемого обучающегося.</w:t>
      </w:r>
    </w:p>
    <w:p w:rsidR="009240B4" w:rsidRPr="005B6E03" w:rsidRDefault="009240B4" w:rsidP="005B6E0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4.2. </w:t>
      </w:r>
      <w:proofErr w:type="gramStart"/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Обследование обучающегося специалистами ППк осуществляется по инициативе родителей (законных представителей) или сотрудников </w:t>
      </w:r>
      <w:r w:rsidR="00D644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школы</w:t>
      </w: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письменного согласия родителей (законных представителей) (</w:t>
      </w:r>
      <w:r w:rsidR="004F430A" w:rsidRPr="004F430A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 xml:space="preserve">приложение </w:t>
      </w:r>
      <w:r w:rsidRPr="004F430A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5</w:t>
      </w: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  <w:proofErr w:type="gramEnd"/>
    </w:p>
    <w:p w:rsidR="009240B4" w:rsidRPr="005B6E03" w:rsidRDefault="009240B4" w:rsidP="005B6E0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4.3. Секретарь ППк по согласованию с председателем ППк заблаговременно информирует членов ППк о предстоящем заседании ППк, организует подготовку и проведение заседания ППк.</w:t>
      </w:r>
    </w:p>
    <w:p w:rsidR="009240B4" w:rsidRPr="005B6E03" w:rsidRDefault="009240B4" w:rsidP="005B6E0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4.4. На период подготовки к ППк и последующей реализации рекомендаций </w:t>
      </w:r>
      <w:proofErr w:type="gramStart"/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обучающемуся</w:t>
      </w:r>
      <w:proofErr w:type="gramEnd"/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назначается ведущий специалист: учитель и/или классный руководитель, воспитатель или другой специалист. Ведущий специалист представляет </w:t>
      </w:r>
      <w:proofErr w:type="gramStart"/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обучающегося</w:t>
      </w:r>
      <w:proofErr w:type="gramEnd"/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ППк и выходит с инициативой повторных обсуждений на ППк (при необходимости).</w:t>
      </w:r>
    </w:p>
    <w:p w:rsidR="0050297D" w:rsidRPr="005B6E03" w:rsidRDefault="009240B4" w:rsidP="005B6E0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4.5. По данным обследования каждым специалистом составляется </w:t>
      </w:r>
      <w:proofErr w:type="gramStart"/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заключение</w:t>
      </w:r>
      <w:proofErr w:type="gramEnd"/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разрабатываются рекомендации.</w:t>
      </w:r>
      <w:r w:rsidR="0050297D"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9240B4" w:rsidRPr="005B6E03" w:rsidRDefault="0050297D" w:rsidP="005B6E0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4.6. </w:t>
      </w:r>
      <w:r w:rsidR="009240B4"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заседании ППк обсуждаются результаты обследования ребенка каждым специалистом, составляется коллегиальное заключение ППк.</w:t>
      </w:r>
    </w:p>
    <w:p w:rsidR="009240B4" w:rsidRPr="005B6E03" w:rsidRDefault="0050297D" w:rsidP="005B6E0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4.7</w:t>
      </w:r>
      <w:r w:rsidR="009240B4"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ППк, степени социализации и адаптации обучающегося.</w:t>
      </w:r>
    </w:p>
    <w:p w:rsidR="009240B4" w:rsidRPr="005B6E03" w:rsidRDefault="009240B4" w:rsidP="005B6E0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5. Содержание рекомендаций </w:t>
      </w:r>
      <w:proofErr w:type="spellStart"/>
      <w:r w:rsidRPr="005B6E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ППк</w:t>
      </w:r>
      <w:proofErr w:type="spellEnd"/>
      <w:r w:rsidRPr="005B6E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по организации</w:t>
      </w:r>
      <w:r w:rsidR="005B6E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5B6E0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психолого-педагогического сопровождения обучающихся</w:t>
      </w:r>
    </w:p>
    <w:p w:rsidR="009240B4" w:rsidRPr="005B6E03" w:rsidRDefault="009240B4" w:rsidP="005B6E0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5.1. Рекомендации ППк по организации психолого-педагогического сопровождения обучающегося с ограниченными возможностями здоровья конкретизируют, дополняют рекомендации ПМПК и могут включать в том числе:</w:t>
      </w:r>
    </w:p>
    <w:p w:rsidR="009240B4" w:rsidRPr="005B6E03" w:rsidRDefault="009240B4" w:rsidP="005B6E0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</w:t>
      </w:r>
      <w:r w:rsidR="00A4425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зработку адаптированной начальной</w:t>
      </w: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общеобразовательной программы;</w:t>
      </w:r>
    </w:p>
    <w:p w:rsidR="009240B4" w:rsidRPr="005B6E03" w:rsidRDefault="009240B4" w:rsidP="005B6E0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разработку индивидуального учебного плана обучающегося;</w:t>
      </w:r>
    </w:p>
    <w:p w:rsidR="009240B4" w:rsidRPr="005B6E03" w:rsidRDefault="009240B4" w:rsidP="005B6E0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адаптацию учебных и контрольно-измерительных материалов;</w:t>
      </w:r>
    </w:p>
    <w:p w:rsidR="009240B4" w:rsidRPr="005B6E03" w:rsidRDefault="009240B4" w:rsidP="005B6E0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другие условия психолого-педагогического сопровождения в рамках компетенции </w:t>
      </w:r>
      <w:r w:rsidR="00BF09C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школы</w:t>
      </w: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9240B4" w:rsidRPr="005B6E03" w:rsidRDefault="009240B4" w:rsidP="005B6E0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5.2. Рекомендации ППк по организации психолого-педагогического сопровождения обучающегося на основании медицинского заключения могут включать условия обучения, воспитания и развития, требующие организации </w:t>
      </w:r>
      <w:proofErr w:type="gramStart"/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обучения</w:t>
      </w:r>
      <w:proofErr w:type="gramEnd"/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индивидуальному учебному плану, учебному расписанию, медицинского сопровождения, в том числе</w:t>
      </w:r>
      <w:r w:rsidR="0050297D"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9240B4" w:rsidRPr="005B6E03" w:rsidRDefault="0050297D" w:rsidP="005B6E0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организацию</w:t>
      </w:r>
      <w:r w:rsidR="009240B4"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дополнительной двигательной нагрузки в течение учебного дня / снижение двигательной нагрузки;</w:t>
      </w:r>
    </w:p>
    <w:p w:rsidR="009240B4" w:rsidRPr="005B6E03" w:rsidRDefault="009240B4" w:rsidP="005B6E0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предоставление дополнительных перерывов для приема пищи, лекарств;</w:t>
      </w:r>
    </w:p>
    <w:p w:rsidR="009240B4" w:rsidRPr="005B6E03" w:rsidRDefault="009240B4" w:rsidP="005B6E0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снижение объема задаваемой на дом работы;</w:t>
      </w:r>
    </w:p>
    <w:p w:rsidR="009240B4" w:rsidRPr="005B6E03" w:rsidRDefault="009240B4" w:rsidP="005B6E0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другие условия психолого-педагогического сопровождения в рамках компетенции </w:t>
      </w:r>
      <w:r w:rsidR="008B7E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школы</w:t>
      </w:r>
      <w:r w:rsidR="0050297D"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9240B4" w:rsidRPr="005B6E03" w:rsidRDefault="009240B4" w:rsidP="005B6E0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5.3. Рекомендации ППк по организации психолого-педагогического сопровождения обучающегося, испытывающе</w:t>
      </w:r>
      <w:r w:rsidR="008B7E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го трудности в освоении </w:t>
      </w: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общеобразовательных программ, разв</w:t>
      </w:r>
      <w:r w:rsidR="0050297D"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итии и социальной адаптации </w:t>
      </w: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могут включать в том числе:</w:t>
      </w:r>
    </w:p>
    <w:p w:rsidR="009240B4" w:rsidRPr="005B6E03" w:rsidRDefault="009240B4" w:rsidP="005B6E03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проведение групповых и (или) индивидуальных коррекционно-развивающих и компенсирующих занятий с </w:t>
      </w:r>
      <w:proofErr w:type="gramStart"/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обучающимся</w:t>
      </w:r>
      <w:proofErr w:type="gramEnd"/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9240B4" w:rsidRPr="005B6E03" w:rsidRDefault="009240B4" w:rsidP="005B6E03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разработку индивидуального учебного плана обучающегося;</w:t>
      </w:r>
    </w:p>
    <w:p w:rsidR="009240B4" w:rsidRPr="005B6E03" w:rsidRDefault="009240B4" w:rsidP="005B6E03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адаптацию учебных и контрольно-измерительных материалов;</w:t>
      </w:r>
    </w:p>
    <w:p w:rsidR="009240B4" w:rsidRPr="005B6E03" w:rsidRDefault="009240B4" w:rsidP="005B6E03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профилактику асоциального (девиантного) поведения обучающегося;</w:t>
      </w:r>
    </w:p>
    <w:p w:rsidR="009240B4" w:rsidRPr="005B6E03" w:rsidRDefault="009240B4" w:rsidP="005B6E03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другие условия психолого-педагогического сопровождения в рамках компетенции </w:t>
      </w:r>
      <w:r w:rsidR="0083264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школы</w:t>
      </w: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5B6E03" w:rsidRDefault="009240B4" w:rsidP="005B6E0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5.4. Рекомендации по организации психолого-педагогического сопровождения обучающихся реализуются на основании письменного согласия родителей (законных представителей).</w:t>
      </w:r>
      <w:r w:rsidR="005B6E03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br w:type="page"/>
      </w:r>
    </w:p>
    <w:p w:rsidR="009240B4" w:rsidRPr="00A540F2" w:rsidRDefault="004F430A" w:rsidP="007E6A42">
      <w:pPr>
        <w:shd w:val="clear" w:color="auto" w:fill="FFFFFF"/>
        <w:spacing w:after="199"/>
        <w:jc w:val="right"/>
        <w:textAlignment w:val="baseline"/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</w:pPr>
      <w:r w:rsidRPr="004F430A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lastRenderedPageBreak/>
        <w:t>приложение</w:t>
      </w:r>
      <w:r w:rsidR="009240B4" w:rsidRPr="00A540F2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 xml:space="preserve"> 1</w:t>
      </w:r>
    </w:p>
    <w:p w:rsidR="009240B4" w:rsidRPr="007E6A42" w:rsidRDefault="009240B4" w:rsidP="007E6A42">
      <w:pPr>
        <w:shd w:val="clear" w:color="auto" w:fill="FFFFFF"/>
        <w:spacing w:after="19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7E6A4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Документация ППк</w:t>
      </w:r>
    </w:p>
    <w:p w:rsidR="009240B4" w:rsidRPr="005B6E03" w:rsidRDefault="009240B4" w:rsidP="005B6E03">
      <w:pPr>
        <w:shd w:val="clear" w:color="auto" w:fill="FFFFFF"/>
        <w:spacing w:after="199"/>
        <w:ind w:firstLine="70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Приказ о создании ППк с утвержденным составом специалистов ППк;</w:t>
      </w:r>
    </w:p>
    <w:p w:rsidR="009240B4" w:rsidRPr="005B6E03" w:rsidRDefault="009240B4" w:rsidP="005B6E03">
      <w:pPr>
        <w:shd w:val="clear" w:color="auto" w:fill="FFFFFF"/>
        <w:spacing w:after="199"/>
        <w:ind w:firstLine="70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Положение о ППк;</w:t>
      </w:r>
    </w:p>
    <w:p w:rsidR="009240B4" w:rsidRPr="005B6E03" w:rsidRDefault="009240B4" w:rsidP="005B6E03">
      <w:pPr>
        <w:shd w:val="clear" w:color="auto" w:fill="FFFFFF"/>
        <w:spacing w:after="199"/>
        <w:ind w:firstLine="70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График проведения плановых заседаний ППк на учебный год;</w:t>
      </w:r>
    </w:p>
    <w:p w:rsidR="009240B4" w:rsidRPr="005B6E03" w:rsidRDefault="009240B4" w:rsidP="005B6E03">
      <w:pPr>
        <w:shd w:val="clear" w:color="auto" w:fill="FFFFFF"/>
        <w:spacing w:after="199"/>
        <w:ind w:firstLine="70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Журнал учета заседаний ППк и обучающихся, прошедших ППк по форме:</w:t>
      </w:r>
    </w:p>
    <w:tbl>
      <w:tblPr>
        <w:tblStyle w:val="a5"/>
        <w:tblW w:w="9606" w:type="dxa"/>
        <w:tblLook w:val="04A0"/>
      </w:tblPr>
      <w:tblGrid>
        <w:gridCol w:w="1242"/>
        <w:gridCol w:w="2248"/>
        <w:gridCol w:w="2855"/>
        <w:gridCol w:w="3261"/>
      </w:tblGrid>
      <w:tr w:rsidR="004613AC" w:rsidRPr="005B6E03" w:rsidTr="005B6E03">
        <w:tc>
          <w:tcPr>
            <w:tcW w:w="1242" w:type="dxa"/>
            <w:vAlign w:val="center"/>
          </w:tcPr>
          <w:p w:rsidR="004613AC" w:rsidRPr="005B6E03" w:rsidRDefault="004613AC" w:rsidP="005B6E03">
            <w:pPr>
              <w:spacing w:after="199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</w:pPr>
            <w:r w:rsidRPr="005B6E03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B6E03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B6E03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>/</w:t>
            </w:r>
            <w:proofErr w:type="spellStart"/>
            <w:r w:rsidRPr="005B6E03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248" w:type="dxa"/>
            <w:vAlign w:val="center"/>
          </w:tcPr>
          <w:p w:rsidR="004613AC" w:rsidRPr="005B6E03" w:rsidRDefault="004613AC" w:rsidP="005B6E03">
            <w:pPr>
              <w:spacing w:after="199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</w:pPr>
            <w:r w:rsidRPr="005B6E03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55" w:type="dxa"/>
            <w:vAlign w:val="center"/>
          </w:tcPr>
          <w:p w:rsidR="004613AC" w:rsidRPr="005B6E03" w:rsidRDefault="004613AC" w:rsidP="005B6E03">
            <w:pPr>
              <w:spacing w:after="199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</w:pPr>
            <w:r w:rsidRPr="005B6E03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>Тематика заседания</w:t>
            </w:r>
          </w:p>
        </w:tc>
        <w:tc>
          <w:tcPr>
            <w:tcW w:w="3261" w:type="dxa"/>
            <w:vAlign w:val="center"/>
          </w:tcPr>
          <w:p w:rsidR="004613AC" w:rsidRPr="005B6E03" w:rsidRDefault="004613AC" w:rsidP="005B6E03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</w:pPr>
            <w:r w:rsidRPr="005B6E03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>Вид консилиума (плановый/внеплановый)</w:t>
            </w:r>
          </w:p>
        </w:tc>
      </w:tr>
      <w:tr w:rsidR="004613AC" w:rsidRPr="005B6E03" w:rsidTr="005B6E03">
        <w:tc>
          <w:tcPr>
            <w:tcW w:w="1242" w:type="dxa"/>
          </w:tcPr>
          <w:p w:rsidR="004613AC" w:rsidRPr="005B6E03" w:rsidRDefault="004613AC" w:rsidP="005B6E03">
            <w:pPr>
              <w:spacing w:after="199" w:line="276" w:lineRule="auto"/>
              <w:textAlignment w:val="baseline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248" w:type="dxa"/>
          </w:tcPr>
          <w:p w:rsidR="004613AC" w:rsidRPr="005B6E03" w:rsidRDefault="004613AC" w:rsidP="005B6E03">
            <w:pPr>
              <w:spacing w:after="199" w:line="276" w:lineRule="auto"/>
              <w:textAlignment w:val="baseline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855" w:type="dxa"/>
          </w:tcPr>
          <w:p w:rsidR="004613AC" w:rsidRPr="005B6E03" w:rsidRDefault="004613AC" w:rsidP="005B6E03">
            <w:pPr>
              <w:spacing w:after="199" w:line="276" w:lineRule="auto"/>
              <w:textAlignment w:val="baseline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4613AC" w:rsidRPr="005B6E03" w:rsidRDefault="004613AC" w:rsidP="005B6E03">
            <w:pPr>
              <w:spacing w:after="199" w:line="276" w:lineRule="auto"/>
              <w:textAlignment w:val="baseline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4613AC" w:rsidRPr="005B6E03" w:rsidRDefault="009240B4" w:rsidP="005B6E03">
      <w:pPr>
        <w:shd w:val="clear" w:color="auto" w:fill="FFFFFF"/>
        <w:spacing w:after="199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Журнал регистрации коллегиальных заключений психолого-педагогического консилиума по форме:</w:t>
      </w:r>
    </w:p>
    <w:tbl>
      <w:tblPr>
        <w:tblStyle w:val="a5"/>
        <w:tblW w:w="0" w:type="auto"/>
        <w:tblLook w:val="04A0"/>
      </w:tblPr>
      <w:tblGrid>
        <w:gridCol w:w="734"/>
        <w:gridCol w:w="1747"/>
        <w:gridCol w:w="1285"/>
        <w:gridCol w:w="1402"/>
        <w:gridCol w:w="1344"/>
        <w:gridCol w:w="1705"/>
        <w:gridCol w:w="1354"/>
      </w:tblGrid>
      <w:tr w:rsidR="004613AC" w:rsidRPr="005B6E03" w:rsidTr="004613AC">
        <w:tc>
          <w:tcPr>
            <w:tcW w:w="1367" w:type="dxa"/>
          </w:tcPr>
          <w:p w:rsidR="004613AC" w:rsidRPr="005B6E03" w:rsidRDefault="004613AC" w:rsidP="005B6E03">
            <w:pPr>
              <w:spacing w:after="199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</w:pPr>
            <w:r w:rsidRPr="005B6E03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5B6E03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B6E03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>/</w:t>
            </w:r>
            <w:proofErr w:type="spellStart"/>
            <w:r w:rsidRPr="005B6E03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367" w:type="dxa"/>
          </w:tcPr>
          <w:p w:rsidR="004613AC" w:rsidRPr="005B6E03" w:rsidRDefault="004613AC" w:rsidP="005B6E03">
            <w:pPr>
              <w:spacing w:after="199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</w:pPr>
            <w:r w:rsidRPr="005B6E03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 xml:space="preserve">ФИО </w:t>
            </w:r>
            <w:proofErr w:type="gramStart"/>
            <w:r w:rsidRPr="005B6E03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5B6E03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>, класс</w:t>
            </w:r>
          </w:p>
        </w:tc>
        <w:tc>
          <w:tcPr>
            <w:tcW w:w="1367" w:type="dxa"/>
          </w:tcPr>
          <w:p w:rsidR="004613AC" w:rsidRPr="005B6E03" w:rsidRDefault="004613AC" w:rsidP="005B6E03">
            <w:pPr>
              <w:spacing w:after="199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</w:pPr>
            <w:r w:rsidRPr="005B6E03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367" w:type="dxa"/>
          </w:tcPr>
          <w:p w:rsidR="004613AC" w:rsidRPr="005B6E03" w:rsidRDefault="004613AC" w:rsidP="005B6E03">
            <w:pPr>
              <w:spacing w:after="199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</w:pPr>
            <w:r w:rsidRPr="005B6E03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>Инициатор обращения</w:t>
            </w:r>
          </w:p>
        </w:tc>
        <w:tc>
          <w:tcPr>
            <w:tcW w:w="1367" w:type="dxa"/>
          </w:tcPr>
          <w:p w:rsidR="004613AC" w:rsidRPr="005B6E03" w:rsidRDefault="004613AC" w:rsidP="005B6E03">
            <w:pPr>
              <w:spacing w:after="199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</w:pPr>
            <w:r w:rsidRPr="005B6E03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>Повод обращения в ППк</w:t>
            </w:r>
          </w:p>
        </w:tc>
        <w:tc>
          <w:tcPr>
            <w:tcW w:w="1368" w:type="dxa"/>
          </w:tcPr>
          <w:p w:rsidR="004613AC" w:rsidRPr="005B6E03" w:rsidRDefault="004613AC" w:rsidP="005B6E03">
            <w:pPr>
              <w:spacing w:after="199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</w:pPr>
            <w:r w:rsidRPr="005B6E03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>Коллегиальное заключение</w:t>
            </w:r>
          </w:p>
        </w:tc>
        <w:tc>
          <w:tcPr>
            <w:tcW w:w="1368" w:type="dxa"/>
          </w:tcPr>
          <w:p w:rsidR="004613AC" w:rsidRPr="005B6E03" w:rsidRDefault="004613AC" w:rsidP="005B6E03">
            <w:pPr>
              <w:spacing w:after="199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</w:pPr>
            <w:r w:rsidRPr="005B6E03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>Результат обращения</w:t>
            </w:r>
          </w:p>
        </w:tc>
      </w:tr>
      <w:tr w:rsidR="004613AC" w:rsidRPr="005B6E03" w:rsidTr="004613AC">
        <w:tc>
          <w:tcPr>
            <w:tcW w:w="1367" w:type="dxa"/>
          </w:tcPr>
          <w:p w:rsidR="004613AC" w:rsidRPr="005B6E03" w:rsidRDefault="004613AC" w:rsidP="005B6E03">
            <w:pPr>
              <w:spacing w:after="199" w:line="276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4613AC" w:rsidRPr="005B6E03" w:rsidRDefault="004613AC" w:rsidP="005B6E03">
            <w:pPr>
              <w:spacing w:after="199" w:line="276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4613AC" w:rsidRPr="005B6E03" w:rsidRDefault="004613AC" w:rsidP="005B6E03">
            <w:pPr>
              <w:spacing w:after="199" w:line="276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4613AC" w:rsidRPr="005B6E03" w:rsidRDefault="004613AC" w:rsidP="005B6E03">
            <w:pPr>
              <w:spacing w:after="199" w:line="276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4613AC" w:rsidRPr="005B6E03" w:rsidRDefault="004613AC" w:rsidP="005B6E03">
            <w:pPr>
              <w:spacing w:after="199" w:line="276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</w:tcPr>
          <w:p w:rsidR="004613AC" w:rsidRPr="005B6E03" w:rsidRDefault="004613AC" w:rsidP="005B6E03">
            <w:pPr>
              <w:spacing w:after="199" w:line="276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</w:tcPr>
          <w:p w:rsidR="004613AC" w:rsidRPr="005B6E03" w:rsidRDefault="004613AC" w:rsidP="005B6E03">
            <w:pPr>
              <w:spacing w:after="199" w:line="276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9240B4" w:rsidRPr="005B6E03" w:rsidRDefault="009240B4" w:rsidP="005B6E03">
      <w:pPr>
        <w:shd w:val="clear" w:color="auto" w:fill="FFFFFF"/>
        <w:spacing w:after="199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 Протоколы заседания ППк;</w:t>
      </w:r>
    </w:p>
    <w:p w:rsidR="009240B4" w:rsidRPr="005B6E03" w:rsidRDefault="009240B4" w:rsidP="005B6E03">
      <w:pPr>
        <w:shd w:val="clear" w:color="auto" w:fill="FFFFFF"/>
        <w:spacing w:after="199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7. Карта развития обучающегося, получающего психолого-педагогическое сопровождение </w:t>
      </w:r>
    </w:p>
    <w:p w:rsidR="00A63DE3" w:rsidRPr="005B6E03" w:rsidRDefault="009240B4" w:rsidP="005B6E03">
      <w:pPr>
        <w:shd w:val="clear" w:color="auto" w:fill="FFFFFF"/>
        <w:spacing w:after="199"/>
        <w:ind w:firstLine="70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8. Журнал направлений обучающихся на ПМПК по форме:</w:t>
      </w:r>
    </w:p>
    <w:tbl>
      <w:tblPr>
        <w:tblStyle w:val="a5"/>
        <w:tblW w:w="0" w:type="auto"/>
        <w:tblLook w:val="04A0"/>
      </w:tblPr>
      <w:tblGrid>
        <w:gridCol w:w="1502"/>
        <w:gridCol w:w="1747"/>
        <w:gridCol w:w="1566"/>
        <w:gridCol w:w="1585"/>
        <w:gridCol w:w="1585"/>
        <w:gridCol w:w="1586"/>
      </w:tblGrid>
      <w:tr w:rsidR="004613AC" w:rsidRPr="005B6E03" w:rsidTr="005B6E03">
        <w:tc>
          <w:tcPr>
            <w:tcW w:w="1595" w:type="dxa"/>
          </w:tcPr>
          <w:p w:rsidR="004613AC" w:rsidRPr="005B6E03" w:rsidRDefault="004613AC" w:rsidP="005B6E03">
            <w:pPr>
              <w:spacing w:after="199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</w:pPr>
            <w:r w:rsidRPr="005B6E03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5B6E03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B6E03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>/</w:t>
            </w:r>
            <w:proofErr w:type="spellStart"/>
            <w:r w:rsidRPr="005B6E03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595" w:type="dxa"/>
          </w:tcPr>
          <w:p w:rsidR="004613AC" w:rsidRPr="005B6E03" w:rsidRDefault="004613AC" w:rsidP="005B6E03">
            <w:pPr>
              <w:spacing w:after="199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</w:pPr>
            <w:r w:rsidRPr="005B6E03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 xml:space="preserve">ФИО </w:t>
            </w:r>
            <w:proofErr w:type="gramStart"/>
            <w:r w:rsidRPr="005B6E03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5B6E03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>, класс/группа</w:t>
            </w:r>
          </w:p>
        </w:tc>
        <w:tc>
          <w:tcPr>
            <w:tcW w:w="1595" w:type="dxa"/>
          </w:tcPr>
          <w:p w:rsidR="004613AC" w:rsidRPr="005B6E03" w:rsidRDefault="004613AC" w:rsidP="005B6E03">
            <w:pPr>
              <w:spacing w:after="199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</w:pPr>
            <w:r w:rsidRPr="005B6E03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595" w:type="dxa"/>
          </w:tcPr>
          <w:p w:rsidR="004613AC" w:rsidRPr="005B6E03" w:rsidRDefault="004613AC" w:rsidP="005B6E03">
            <w:pPr>
              <w:spacing w:after="199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</w:pPr>
            <w:r w:rsidRPr="005B6E03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>Цель направления</w:t>
            </w:r>
          </w:p>
        </w:tc>
        <w:tc>
          <w:tcPr>
            <w:tcW w:w="1595" w:type="dxa"/>
          </w:tcPr>
          <w:p w:rsidR="004613AC" w:rsidRPr="005B6E03" w:rsidRDefault="004613AC" w:rsidP="005B6E03">
            <w:pPr>
              <w:spacing w:after="199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</w:pPr>
            <w:r w:rsidRPr="005B6E03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>Причина направления</w:t>
            </w:r>
          </w:p>
        </w:tc>
        <w:tc>
          <w:tcPr>
            <w:tcW w:w="1596" w:type="dxa"/>
          </w:tcPr>
          <w:p w:rsidR="004613AC" w:rsidRPr="005B6E03" w:rsidRDefault="004613AC" w:rsidP="005B6E03">
            <w:pPr>
              <w:spacing w:after="199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</w:pPr>
            <w:r w:rsidRPr="005B6E03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>Отметка о получении направления родителями</w:t>
            </w:r>
          </w:p>
        </w:tc>
      </w:tr>
      <w:tr w:rsidR="004613AC" w:rsidRPr="005B6E03" w:rsidTr="005B6E03">
        <w:tc>
          <w:tcPr>
            <w:tcW w:w="1595" w:type="dxa"/>
          </w:tcPr>
          <w:p w:rsidR="004613AC" w:rsidRPr="005B6E03" w:rsidRDefault="004613AC" w:rsidP="005B6E03">
            <w:pPr>
              <w:spacing w:after="199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4613AC" w:rsidRPr="005B6E03" w:rsidRDefault="004613AC" w:rsidP="005B6E03">
            <w:pPr>
              <w:spacing w:after="199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4613AC" w:rsidRPr="005B6E03" w:rsidRDefault="004613AC" w:rsidP="005B6E03">
            <w:pPr>
              <w:spacing w:after="199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4613AC" w:rsidRPr="005B6E03" w:rsidRDefault="004613AC" w:rsidP="005B6E03">
            <w:pPr>
              <w:spacing w:after="199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4613AC" w:rsidRPr="005B6E03" w:rsidRDefault="004613AC" w:rsidP="005B6E03">
            <w:pPr>
              <w:spacing w:after="199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4613AC" w:rsidRPr="005B6E03" w:rsidRDefault="004613AC" w:rsidP="005B6E03">
            <w:pPr>
              <w:spacing w:after="199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5B6E03" w:rsidRDefault="005B6E03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 w:type="page"/>
      </w:r>
    </w:p>
    <w:p w:rsidR="009240B4" w:rsidRPr="00A540F2" w:rsidRDefault="004F430A" w:rsidP="007E6A42">
      <w:pPr>
        <w:shd w:val="clear" w:color="auto" w:fill="FFFFFF"/>
        <w:spacing w:after="199"/>
        <w:jc w:val="right"/>
        <w:textAlignment w:val="baseline"/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</w:pPr>
      <w:r w:rsidRPr="004F430A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lastRenderedPageBreak/>
        <w:t xml:space="preserve">приложение </w:t>
      </w:r>
      <w:r w:rsidR="009240B4" w:rsidRPr="00A540F2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>2</w:t>
      </w:r>
    </w:p>
    <w:p w:rsidR="004613AC" w:rsidRPr="00937C0D" w:rsidRDefault="004613AC" w:rsidP="00A4425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E6A42" w:rsidRPr="00937C0D" w:rsidRDefault="00A44252" w:rsidP="00937C0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</w:t>
      </w:r>
      <w:r w:rsidR="004613AC" w:rsidRPr="00937C0D">
        <w:rPr>
          <w:rFonts w:ascii="Times New Roman" w:hAnsi="Times New Roman"/>
          <w:b/>
          <w:sz w:val="24"/>
          <w:szCs w:val="24"/>
        </w:rPr>
        <w:t xml:space="preserve"> общеобразовательное учреждение</w:t>
      </w:r>
    </w:p>
    <w:p w:rsidR="004613AC" w:rsidRPr="00937C0D" w:rsidRDefault="00A44252" w:rsidP="00A4425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«Сахаровская начальная общеобразовательная школа</w:t>
      </w:r>
      <w:r w:rsidR="004613AC" w:rsidRPr="00937C0D">
        <w:rPr>
          <w:rFonts w:ascii="Times New Roman" w:hAnsi="Times New Roman"/>
          <w:b/>
          <w:sz w:val="24"/>
          <w:szCs w:val="24"/>
        </w:rPr>
        <w:t>»</w:t>
      </w:r>
    </w:p>
    <w:p w:rsidR="009240B4" w:rsidRPr="009240B4" w:rsidRDefault="009240B4" w:rsidP="007E6A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240B4" w:rsidRPr="004613AC" w:rsidRDefault="009240B4" w:rsidP="007E6A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613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Протокол заседания психолого-педагогического консилиума</w:t>
      </w:r>
    </w:p>
    <w:p w:rsidR="00937C0D" w:rsidRDefault="00937C0D" w:rsidP="007E6A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240B4" w:rsidRPr="009240B4" w:rsidRDefault="009240B4" w:rsidP="007E6A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N ____</w:t>
      </w:r>
      <w:r w:rsid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</w:t>
      </w: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 "__" __________ 20__ г.</w:t>
      </w:r>
    </w:p>
    <w:p w:rsidR="009240B4" w:rsidRPr="009240B4" w:rsidRDefault="009240B4" w:rsidP="007E6A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5520D1" w:rsidRPr="00A540F2" w:rsidRDefault="009240B4" w:rsidP="005B6E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textAlignment w:val="baseline"/>
        <w:rPr>
          <w:rFonts w:ascii="inherit" w:eastAsia="Times New Roman" w:hAnsi="inherit" w:cs="Courier New"/>
          <w:i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Присутствовали: </w:t>
      </w:r>
      <w:r w:rsidR="005520D1" w:rsidRPr="00A540F2">
        <w:rPr>
          <w:rFonts w:ascii="inherit" w:eastAsia="Times New Roman" w:hAnsi="inherit" w:cs="Courier New"/>
          <w:i/>
          <w:color w:val="222222"/>
          <w:sz w:val="24"/>
          <w:szCs w:val="24"/>
          <w:lang w:eastAsia="ru-RU"/>
        </w:rPr>
        <w:t>И.</w:t>
      </w:r>
      <w:r w:rsidR="005B6E03" w:rsidRPr="00A540F2">
        <w:rPr>
          <w:rFonts w:ascii="inherit" w:eastAsia="Times New Roman" w:hAnsi="inherit" w:cs="Courier New"/>
          <w:i/>
          <w:color w:val="222222"/>
          <w:sz w:val="24"/>
          <w:szCs w:val="24"/>
          <w:lang w:eastAsia="ru-RU"/>
        </w:rPr>
        <w:t xml:space="preserve"> </w:t>
      </w:r>
      <w:r w:rsidR="005520D1" w:rsidRPr="00A540F2">
        <w:rPr>
          <w:rFonts w:ascii="inherit" w:eastAsia="Times New Roman" w:hAnsi="inherit" w:cs="Courier New"/>
          <w:i/>
          <w:color w:val="222222"/>
          <w:sz w:val="24"/>
          <w:szCs w:val="24"/>
          <w:lang w:eastAsia="ru-RU"/>
        </w:rPr>
        <w:t>О.</w:t>
      </w:r>
      <w:r w:rsidR="005B6E03" w:rsidRPr="00A540F2">
        <w:rPr>
          <w:rFonts w:ascii="inherit" w:eastAsia="Times New Roman" w:hAnsi="inherit" w:cs="Courier New"/>
          <w:i/>
          <w:color w:val="222222"/>
          <w:sz w:val="24"/>
          <w:szCs w:val="24"/>
          <w:lang w:eastAsia="ru-RU"/>
        </w:rPr>
        <w:t xml:space="preserve"> </w:t>
      </w:r>
      <w:r w:rsidR="005520D1" w:rsidRPr="00A540F2">
        <w:rPr>
          <w:rFonts w:ascii="inherit" w:eastAsia="Times New Roman" w:hAnsi="inherit" w:cs="Courier New"/>
          <w:i/>
          <w:color w:val="222222"/>
          <w:sz w:val="24"/>
          <w:szCs w:val="24"/>
          <w:lang w:eastAsia="ru-RU"/>
        </w:rPr>
        <w:t>Фамилия (должность в ОО, роль в</w:t>
      </w:r>
      <w:r w:rsidR="005B6E03" w:rsidRPr="00A540F2">
        <w:rPr>
          <w:rFonts w:ascii="inherit" w:eastAsia="Times New Roman" w:hAnsi="inherit" w:cs="Courier New"/>
          <w:i/>
          <w:color w:val="222222"/>
          <w:sz w:val="24"/>
          <w:szCs w:val="24"/>
          <w:lang w:eastAsia="ru-RU"/>
        </w:rPr>
        <w:t xml:space="preserve"> </w:t>
      </w:r>
      <w:proofErr w:type="spellStart"/>
      <w:r w:rsidR="005520D1" w:rsidRPr="00A540F2">
        <w:rPr>
          <w:rFonts w:ascii="inherit" w:eastAsia="Times New Roman" w:hAnsi="inherit" w:cs="Courier New"/>
          <w:i/>
          <w:color w:val="222222"/>
          <w:sz w:val="24"/>
          <w:szCs w:val="24"/>
          <w:lang w:eastAsia="ru-RU"/>
        </w:rPr>
        <w:t>ППк</w:t>
      </w:r>
      <w:proofErr w:type="spellEnd"/>
      <w:r w:rsidR="005520D1" w:rsidRPr="00A540F2">
        <w:rPr>
          <w:rFonts w:ascii="inherit" w:eastAsia="Times New Roman" w:hAnsi="inherit" w:cs="Courier New"/>
          <w:i/>
          <w:color w:val="222222"/>
          <w:sz w:val="24"/>
          <w:szCs w:val="24"/>
          <w:lang w:eastAsia="ru-RU"/>
        </w:rPr>
        <w:t>),</w:t>
      </w:r>
      <w:r w:rsidR="005B6E03" w:rsidRPr="00A540F2">
        <w:rPr>
          <w:rFonts w:ascii="inherit" w:eastAsia="Times New Roman" w:hAnsi="inherit" w:cs="Courier New"/>
          <w:i/>
          <w:color w:val="222222"/>
          <w:sz w:val="24"/>
          <w:szCs w:val="24"/>
          <w:lang w:eastAsia="ru-RU"/>
        </w:rPr>
        <w:t xml:space="preserve"> </w:t>
      </w:r>
      <w:r w:rsidR="005520D1" w:rsidRPr="00A540F2">
        <w:rPr>
          <w:rFonts w:ascii="inherit" w:eastAsia="Times New Roman" w:hAnsi="inherit" w:cs="Courier New"/>
          <w:i/>
          <w:color w:val="222222"/>
          <w:sz w:val="24"/>
          <w:szCs w:val="24"/>
          <w:lang w:eastAsia="ru-RU"/>
        </w:rPr>
        <w:t>И.О.Фамилия</w:t>
      </w:r>
    </w:p>
    <w:p w:rsidR="005520D1" w:rsidRPr="00A540F2" w:rsidRDefault="005520D1" w:rsidP="007E6A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inherit" w:eastAsia="Times New Roman" w:hAnsi="inherit" w:cs="Courier New"/>
          <w:i/>
          <w:color w:val="222222"/>
          <w:sz w:val="24"/>
          <w:szCs w:val="24"/>
          <w:lang w:eastAsia="ru-RU"/>
        </w:rPr>
      </w:pPr>
      <w:r w:rsidRPr="00A540F2">
        <w:rPr>
          <w:rFonts w:ascii="inherit" w:eastAsia="Times New Roman" w:hAnsi="inherit" w:cs="Courier New"/>
          <w:i/>
          <w:color w:val="222222"/>
          <w:sz w:val="24"/>
          <w:szCs w:val="24"/>
          <w:lang w:eastAsia="ru-RU"/>
        </w:rPr>
        <w:t xml:space="preserve">(мать/отец ФИО </w:t>
      </w:r>
      <w:proofErr w:type="gramStart"/>
      <w:r w:rsidRPr="00A540F2">
        <w:rPr>
          <w:rFonts w:ascii="inherit" w:eastAsia="Times New Roman" w:hAnsi="inherit" w:cs="Courier New"/>
          <w:i/>
          <w:color w:val="222222"/>
          <w:sz w:val="24"/>
          <w:szCs w:val="24"/>
          <w:lang w:eastAsia="ru-RU"/>
        </w:rPr>
        <w:t>обучающегося</w:t>
      </w:r>
      <w:proofErr w:type="gramEnd"/>
      <w:r w:rsidRPr="00A540F2">
        <w:rPr>
          <w:rFonts w:ascii="inherit" w:eastAsia="Times New Roman" w:hAnsi="inherit" w:cs="Courier New"/>
          <w:i/>
          <w:color w:val="222222"/>
          <w:sz w:val="24"/>
          <w:szCs w:val="24"/>
          <w:lang w:eastAsia="ru-RU"/>
        </w:rPr>
        <w:t>).</w:t>
      </w:r>
    </w:p>
    <w:p w:rsidR="009240B4" w:rsidRPr="009240B4" w:rsidRDefault="009240B4" w:rsidP="007E6A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240B4" w:rsidRPr="009240B4" w:rsidRDefault="009240B4" w:rsidP="00A540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Повестка дня:</w:t>
      </w:r>
    </w:p>
    <w:p w:rsidR="009240B4" w:rsidRPr="009240B4" w:rsidRDefault="009240B4" w:rsidP="00A540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240B4" w:rsidRPr="009240B4" w:rsidRDefault="009240B4" w:rsidP="00A540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1. ...</w:t>
      </w:r>
    </w:p>
    <w:p w:rsidR="009240B4" w:rsidRPr="009240B4" w:rsidRDefault="009240B4" w:rsidP="00A540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2. ...</w:t>
      </w:r>
    </w:p>
    <w:p w:rsidR="009240B4" w:rsidRPr="009240B4" w:rsidRDefault="009240B4" w:rsidP="00A540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Ход заседания ППк:</w:t>
      </w:r>
    </w:p>
    <w:p w:rsidR="009240B4" w:rsidRPr="009240B4" w:rsidRDefault="009240B4" w:rsidP="00A540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240B4" w:rsidRPr="009240B4" w:rsidRDefault="009240B4" w:rsidP="00A540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1. ...</w:t>
      </w:r>
    </w:p>
    <w:p w:rsidR="009240B4" w:rsidRPr="009240B4" w:rsidRDefault="009240B4" w:rsidP="00A540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2. ...</w:t>
      </w:r>
    </w:p>
    <w:p w:rsidR="009240B4" w:rsidRPr="009240B4" w:rsidRDefault="009240B4" w:rsidP="00A540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Решение ППк:</w:t>
      </w:r>
    </w:p>
    <w:p w:rsidR="009240B4" w:rsidRPr="009240B4" w:rsidRDefault="009240B4" w:rsidP="00A540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240B4" w:rsidRPr="009240B4" w:rsidRDefault="009240B4" w:rsidP="00A540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1. ...</w:t>
      </w:r>
    </w:p>
    <w:p w:rsidR="009240B4" w:rsidRPr="009240B4" w:rsidRDefault="009240B4" w:rsidP="00A540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2. ...</w:t>
      </w:r>
    </w:p>
    <w:p w:rsidR="009240B4" w:rsidRPr="00A540F2" w:rsidRDefault="009240B4" w:rsidP="00A540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proofErr w:type="gramStart"/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Приложения</w:t>
      </w:r>
      <w:r w:rsid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(характеристики,</w:t>
      </w:r>
      <w:r w:rsidR="005B6E03"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 xml:space="preserve"> </w:t>
      </w:r>
      <w:r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представления</w:t>
      </w:r>
      <w:r w:rsidR="005B6E03"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 xml:space="preserve"> </w:t>
      </w:r>
      <w:r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на</w:t>
      </w:r>
      <w:r w:rsidR="005B6E03"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 xml:space="preserve"> </w:t>
      </w:r>
      <w:r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обучающегося,</w:t>
      </w:r>
      <w:r w:rsidR="005B6E03"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 xml:space="preserve"> </w:t>
      </w:r>
      <w:r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результаты</w:t>
      </w:r>
      <w:r w:rsid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 xml:space="preserve"> </w:t>
      </w:r>
      <w:r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продуктивной деятельности обучающегося, копии рабочих тетрадей, контрольных</w:t>
      </w:r>
      <w:r w:rsid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 xml:space="preserve"> </w:t>
      </w:r>
      <w:r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и проверочных работ и другие необходимые материалы):</w:t>
      </w:r>
      <w:proofErr w:type="gramEnd"/>
    </w:p>
    <w:p w:rsidR="009240B4" w:rsidRPr="009240B4" w:rsidRDefault="009240B4" w:rsidP="007E6A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240B4" w:rsidRPr="009240B4" w:rsidRDefault="009240B4" w:rsidP="005B6E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1. ...</w:t>
      </w:r>
    </w:p>
    <w:p w:rsidR="009240B4" w:rsidRPr="009240B4" w:rsidRDefault="009240B4" w:rsidP="005B6E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2. ...</w:t>
      </w:r>
    </w:p>
    <w:p w:rsidR="009240B4" w:rsidRPr="009240B4" w:rsidRDefault="009240B4" w:rsidP="007E6A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240B4" w:rsidRPr="009240B4" w:rsidRDefault="005B6E03" w:rsidP="007E6A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9240B4"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Председатель </w:t>
      </w:r>
      <w:proofErr w:type="spellStart"/>
      <w:r w:rsidR="009240B4"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="009240B4"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9240B4"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______________________________________ И.</w:t>
      </w:r>
      <w:r w:rsidR="00A540F2"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 xml:space="preserve"> </w:t>
      </w:r>
      <w:r w:rsidR="009240B4"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О.</w:t>
      </w:r>
      <w:r w:rsidR="00A540F2"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 xml:space="preserve"> </w:t>
      </w:r>
      <w:r w:rsidR="009240B4"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Фамилия</w:t>
      </w:r>
    </w:p>
    <w:p w:rsidR="009240B4" w:rsidRPr="009240B4" w:rsidRDefault="009240B4" w:rsidP="007E6A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240B4" w:rsidRPr="009240B4" w:rsidRDefault="005B6E03" w:rsidP="007E6A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9240B4"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Члены </w:t>
      </w:r>
      <w:proofErr w:type="spellStart"/>
      <w:r w:rsidR="009240B4"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="009240B4"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9240B4" w:rsidRPr="00A540F2" w:rsidRDefault="009240B4" w:rsidP="007E6A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И.</w:t>
      </w:r>
      <w:r w:rsidR="00A540F2"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 xml:space="preserve"> </w:t>
      </w:r>
      <w:r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О.</w:t>
      </w:r>
      <w:r w:rsidR="00A540F2"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 xml:space="preserve"> </w:t>
      </w:r>
      <w:r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Фамилия</w:t>
      </w:r>
    </w:p>
    <w:p w:rsidR="009240B4" w:rsidRPr="00A540F2" w:rsidRDefault="009240B4" w:rsidP="007E6A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И.</w:t>
      </w:r>
      <w:r w:rsidR="00A540F2"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 xml:space="preserve"> </w:t>
      </w:r>
      <w:r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О.</w:t>
      </w:r>
      <w:r w:rsidR="00A540F2"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 xml:space="preserve"> </w:t>
      </w:r>
      <w:r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Фамилия</w:t>
      </w:r>
    </w:p>
    <w:p w:rsidR="009240B4" w:rsidRPr="009240B4" w:rsidRDefault="009240B4" w:rsidP="007E6A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240B4" w:rsidRPr="009240B4" w:rsidRDefault="009240B4" w:rsidP="007E6A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Другие присутствующие на заседании:</w:t>
      </w:r>
    </w:p>
    <w:p w:rsidR="009240B4" w:rsidRPr="00A540F2" w:rsidRDefault="009240B4" w:rsidP="007E6A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И.</w:t>
      </w:r>
      <w:r w:rsid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 xml:space="preserve"> </w:t>
      </w:r>
      <w:r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О.</w:t>
      </w:r>
      <w:r w:rsid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 xml:space="preserve"> </w:t>
      </w:r>
      <w:r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Фамилия</w:t>
      </w:r>
    </w:p>
    <w:p w:rsidR="009240B4" w:rsidRPr="00A540F2" w:rsidRDefault="009240B4" w:rsidP="007E6A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И.</w:t>
      </w:r>
      <w:r w:rsid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 xml:space="preserve"> </w:t>
      </w:r>
      <w:r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О.</w:t>
      </w:r>
      <w:r w:rsid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 xml:space="preserve"> </w:t>
      </w:r>
      <w:r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Фамилия</w:t>
      </w:r>
    </w:p>
    <w:p w:rsidR="005B6E03" w:rsidRDefault="005B6E03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 w:type="page"/>
      </w:r>
    </w:p>
    <w:p w:rsidR="009240B4" w:rsidRPr="00A540F2" w:rsidRDefault="004F430A" w:rsidP="007E6A42">
      <w:pPr>
        <w:shd w:val="clear" w:color="auto" w:fill="FFFFFF"/>
        <w:spacing w:after="199"/>
        <w:jc w:val="right"/>
        <w:textAlignment w:val="baseline"/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</w:pPr>
      <w:r w:rsidRPr="004F430A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lastRenderedPageBreak/>
        <w:t xml:space="preserve">приложение </w:t>
      </w:r>
      <w:r w:rsidR="009240B4" w:rsidRPr="00A540F2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>3</w:t>
      </w:r>
    </w:p>
    <w:p w:rsidR="004613AC" w:rsidRPr="007E6A42" w:rsidRDefault="004613AC" w:rsidP="00A44252">
      <w:pPr>
        <w:spacing w:after="0"/>
        <w:rPr>
          <w:rFonts w:ascii="Times New Roman" w:hAnsi="Times New Roman"/>
          <w:sz w:val="24"/>
          <w:szCs w:val="24"/>
        </w:rPr>
      </w:pPr>
    </w:p>
    <w:p w:rsidR="007E6A42" w:rsidRDefault="004613AC" w:rsidP="007E6A4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E6A42">
        <w:rPr>
          <w:rFonts w:ascii="Times New Roman" w:hAnsi="Times New Roman"/>
          <w:b/>
          <w:sz w:val="24"/>
          <w:szCs w:val="24"/>
        </w:rPr>
        <w:t>Муниципальное</w:t>
      </w:r>
      <w:r w:rsidR="005B6E03">
        <w:rPr>
          <w:rFonts w:ascii="Times New Roman" w:hAnsi="Times New Roman"/>
          <w:b/>
          <w:sz w:val="24"/>
          <w:szCs w:val="24"/>
        </w:rPr>
        <w:t xml:space="preserve"> </w:t>
      </w:r>
      <w:r w:rsidR="00A44252">
        <w:rPr>
          <w:rFonts w:ascii="Times New Roman" w:hAnsi="Times New Roman"/>
          <w:b/>
          <w:sz w:val="24"/>
          <w:szCs w:val="24"/>
        </w:rPr>
        <w:t>казенное</w:t>
      </w:r>
      <w:r w:rsidR="005B6E03">
        <w:rPr>
          <w:rFonts w:ascii="Times New Roman" w:hAnsi="Times New Roman"/>
          <w:b/>
          <w:sz w:val="24"/>
          <w:szCs w:val="24"/>
        </w:rPr>
        <w:t xml:space="preserve"> </w:t>
      </w:r>
      <w:r w:rsidRPr="007E6A42">
        <w:rPr>
          <w:rFonts w:ascii="Times New Roman" w:hAnsi="Times New Roman"/>
          <w:b/>
          <w:sz w:val="24"/>
          <w:szCs w:val="24"/>
        </w:rPr>
        <w:t>общеобразовательное</w:t>
      </w:r>
      <w:r w:rsidR="005B6E03">
        <w:rPr>
          <w:rFonts w:ascii="Times New Roman" w:hAnsi="Times New Roman"/>
          <w:b/>
          <w:sz w:val="24"/>
          <w:szCs w:val="24"/>
        </w:rPr>
        <w:t xml:space="preserve"> </w:t>
      </w:r>
      <w:r w:rsidRPr="007E6A42">
        <w:rPr>
          <w:rFonts w:ascii="Times New Roman" w:hAnsi="Times New Roman"/>
          <w:b/>
          <w:sz w:val="24"/>
          <w:szCs w:val="24"/>
        </w:rPr>
        <w:t>учреждение</w:t>
      </w:r>
    </w:p>
    <w:p w:rsidR="004613AC" w:rsidRPr="007E6A42" w:rsidRDefault="00A44252" w:rsidP="00A4425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«Сахаровская начальная общеобразовательная школа</w:t>
      </w:r>
      <w:r w:rsidR="004613AC" w:rsidRPr="007E6A42">
        <w:rPr>
          <w:rFonts w:ascii="Times New Roman" w:hAnsi="Times New Roman"/>
          <w:b/>
          <w:sz w:val="24"/>
          <w:szCs w:val="24"/>
        </w:rPr>
        <w:t>»</w:t>
      </w:r>
    </w:p>
    <w:p w:rsidR="009240B4" w:rsidRPr="004613AC" w:rsidRDefault="009240B4" w:rsidP="007E6A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240B4" w:rsidRPr="004613AC" w:rsidRDefault="009240B4" w:rsidP="005B6E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613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Коллегиальное заключение психолого-педагогического</w:t>
      </w:r>
      <w:r w:rsidR="005B6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4613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консилиума</w:t>
      </w:r>
    </w:p>
    <w:p w:rsidR="009240B4" w:rsidRPr="009240B4" w:rsidRDefault="009240B4" w:rsidP="005B6E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"__" _____________ 20__ года</w:t>
      </w:r>
    </w:p>
    <w:p w:rsidR="009240B4" w:rsidRPr="009240B4" w:rsidRDefault="009240B4" w:rsidP="005B6E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240B4" w:rsidRPr="009240B4" w:rsidRDefault="009240B4" w:rsidP="005B6E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Общие сведения</w:t>
      </w:r>
    </w:p>
    <w:p w:rsidR="009240B4" w:rsidRPr="009240B4" w:rsidRDefault="009240B4" w:rsidP="005B6E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ФИО </w:t>
      </w:r>
      <w:proofErr w:type="gramStart"/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обучающегося</w:t>
      </w:r>
      <w:proofErr w:type="gramEnd"/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9240B4" w:rsidRPr="009240B4" w:rsidRDefault="009240B4" w:rsidP="005B6E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рождения обучающегося:</w:t>
      </w:r>
      <w:r w:rsid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8B7E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Класс</w:t>
      </w: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9240B4" w:rsidRPr="009240B4" w:rsidRDefault="009240B4" w:rsidP="005B6E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Образовательная программа:</w:t>
      </w:r>
    </w:p>
    <w:p w:rsidR="009240B4" w:rsidRPr="009240B4" w:rsidRDefault="009240B4" w:rsidP="005B6E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Причина направления на ППк:</w:t>
      </w:r>
    </w:p>
    <w:p w:rsidR="009240B4" w:rsidRPr="009240B4" w:rsidRDefault="009240B4" w:rsidP="005B6E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240B4" w:rsidRPr="009240B4" w:rsidRDefault="009240B4" w:rsidP="005B6E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Коллегиальное заключение </w:t>
      </w:r>
      <w:proofErr w:type="spellStart"/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9240B4" w:rsidRPr="009240B4" w:rsidTr="009240B4">
        <w:tc>
          <w:tcPr>
            <w:tcW w:w="0" w:type="auto"/>
            <w:shd w:val="clear" w:color="auto" w:fill="FFFFFF"/>
            <w:vAlign w:val="bottom"/>
            <w:hideMark/>
          </w:tcPr>
          <w:p w:rsidR="009240B4" w:rsidRPr="009240B4" w:rsidRDefault="009240B4" w:rsidP="005B6E03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9240B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(</w:t>
            </w:r>
            <w:r w:rsidRPr="00A540F2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 xml:space="preserve">выводы об имеющихся у ребенка трудностях (без указания диагноза) в развитии, обучении, адаптации (исходя из актуального запроса) и о мерах, необходимых для разрешения этих трудностей, включая определение видов, сроков оказания </w:t>
            </w:r>
            <w:proofErr w:type="spellStart"/>
            <w:r w:rsidRPr="00A540F2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>психолого-медико-педагогической</w:t>
            </w:r>
            <w:proofErr w:type="spellEnd"/>
            <w:r w:rsidRPr="00A540F2"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  <w:t xml:space="preserve"> помощи.</w:t>
            </w:r>
            <w:proofErr w:type="gramEnd"/>
          </w:p>
        </w:tc>
      </w:tr>
      <w:tr w:rsidR="009240B4" w:rsidRPr="009240B4" w:rsidTr="009240B4">
        <w:tc>
          <w:tcPr>
            <w:tcW w:w="0" w:type="auto"/>
            <w:shd w:val="clear" w:color="auto" w:fill="FFFFFF"/>
            <w:vAlign w:val="bottom"/>
            <w:hideMark/>
          </w:tcPr>
          <w:p w:rsidR="009240B4" w:rsidRPr="009240B4" w:rsidRDefault="009240B4" w:rsidP="005B6E03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9240B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Рекомендации педагогам</w:t>
            </w:r>
          </w:p>
        </w:tc>
      </w:tr>
      <w:tr w:rsidR="009240B4" w:rsidRPr="009240B4" w:rsidTr="009240B4">
        <w:tc>
          <w:tcPr>
            <w:tcW w:w="0" w:type="auto"/>
            <w:shd w:val="clear" w:color="auto" w:fill="FFFFFF"/>
            <w:vAlign w:val="bottom"/>
            <w:hideMark/>
          </w:tcPr>
          <w:p w:rsidR="009240B4" w:rsidRPr="009240B4" w:rsidRDefault="009240B4" w:rsidP="005B6E0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40B4" w:rsidRPr="009240B4" w:rsidTr="009240B4">
        <w:tc>
          <w:tcPr>
            <w:tcW w:w="0" w:type="auto"/>
            <w:shd w:val="clear" w:color="auto" w:fill="FFFFFF"/>
            <w:vAlign w:val="bottom"/>
            <w:hideMark/>
          </w:tcPr>
          <w:p w:rsidR="009240B4" w:rsidRPr="009240B4" w:rsidRDefault="009240B4" w:rsidP="005B6E03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9240B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Рекомендации родителям</w:t>
            </w:r>
          </w:p>
        </w:tc>
      </w:tr>
      <w:tr w:rsidR="009240B4" w:rsidRPr="009240B4" w:rsidTr="009240B4">
        <w:tc>
          <w:tcPr>
            <w:tcW w:w="0" w:type="auto"/>
            <w:shd w:val="clear" w:color="auto" w:fill="FFFFFF"/>
            <w:vAlign w:val="bottom"/>
            <w:hideMark/>
          </w:tcPr>
          <w:p w:rsidR="009240B4" w:rsidRPr="009240B4" w:rsidRDefault="009240B4" w:rsidP="005B6E0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7C0D" w:rsidRDefault="00937C0D" w:rsidP="005B6E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240B4" w:rsidRPr="009240B4" w:rsidRDefault="00A540F2" w:rsidP="005B6E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4F430A" w:rsidRPr="004F430A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 xml:space="preserve"> приложение</w:t>
      </w:r>
      <w:proofErr w:type="gramStart"/>
      <w:r w:rsidR="004F430A" w:rsidRPr="004F430A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9240B4"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  <w:proofErr w:type="gramEnd"/>
      <w:r w:rsid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9240B4"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</w:t>
      </w:r>
      <w:r w:rsidR="009240B4"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планы</w:t>
      </w:r>
      <w:r w:rsidR="005B6E03"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 xml:space="preserve"> </w:t>
      </w:r>
      <w:r w:rsidR="009240B4"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коррекционно-развивающей</w:t>
      </w:r>
      <w:r w:rsidR="005B6E03"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 xml:space="preserve"> </w:t>
      </w:r>
      <w:r w:rsidR="009240B4"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работы,</w:t>
      </w:r>
      <w:r w:rsidR="005B6E03"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 xml:space="preserve"> </w:t>
      </w:r>
      <w:r w:rsidR="009240B4"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индивидуальный</w:t>
      </w:r>
      <w:r w:rsidR="005B6E03"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 xml:space="preserve"> </w:t>
      </w:r>
      <w:r w:rsidR="009240B4"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образовательный маршрут и другие необходимые материалы):</w:t>
      </w:r>
    </w:p>
    <w:p w:rsidR="009240B4" w:rsidRPr="009240B4" w:rsidRDefault="009240B4" w:rsidP="005B6E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240B4" w:rsidRPr="00A540F2" w:rsidRDefault="009240B4" w:rsidP="005B6E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Председатель </w:t>
      </w:r>
      <w:proofErr w:type="spellStart"/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_________________________________ </w:t>
      </w:r>
      <w:r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И.</w:t>
      </w:r>
      <w:r w:rsidR="00A540F2"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 xml:space="preserve"> </w:t>
      </w:r>
      <w:r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О.</w:t>
      </w:r>
      <w:r w:rsidR="00A540F2"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 xml:space="preserve"> </w:t>
      </w:r>
      <w:r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Фамилия</w:t>
      </w:r>
    </w:p>
    <w:p w:rsidR="009240B4" w:rsidRPr="009240B4" w:rsidRDefault="009240B4" w:rsidP="005B6E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Члены </w:t>
      </w:r>
      <w:proofErr w:type="spellStart"/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ППк</w:t>
      </w:r>
      <w:proofErr w:type="spellEnd"/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9240B4" w:rsidRPr="00A540F2" w:rsidRDefault="009240B4" w:rsidP="005B6E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И.</w:t>
      </w:r>
      <w:r w:rsid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 xml:space="preserve"> </w:t>
      </w:r>
      <w:r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О.</w:t>
      </w:r>
      <w:r w:rsid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 xml:space="preserve"> </w:t>
      </w:r>
      <w:r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Фамилия</w:t>
      </w:r>
    </w:p>
    <w:p w:rsidR="009240B4" w:rsidRPr="00A540F2" w:rsidRDefault="009240B4" w:rsidP="005B6E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И.</w:t>
      </w:r>
      <w:r w:rsid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 xml:space="preserve"> </w:t>
      </w:r>
      <w:r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О.</w:t>
      </w:r>
      <w:r w:rsid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 xml:space="preserve"> </w:t>
      </w:r>
      <w:r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Фамилия</w:t>
      </w:r>
    </w:p>
    <w:p w:rsidR="009240B4" w:rsidRPr="009240B4" w:rsidRDefault="009240B4" w:rsidP="005B6E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240B4" w:rsidRPr="009240B4" w:rsidRDefault="009240B4" w:rsidP="005B6E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решением ознакомле</w:t>
      </w:r>
      <w:proofErr w:type="gramStart"/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н(</w:t>
      </w:r>
      <w:proofErr w:type="gramEnd"/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_____________/____________________________________</w:t>
      </w:r>
    </w:p>
    <w:p w:rsidR="009240B4" w:rsidRPr="00A540F2" w:rsidRDefault="009240B4" w:rsidP="00A540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proofErr w:type="gramStart"/>
      <w:r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(подпись и ФИО (полностью) родителя (законного представителя)</w:t>
      </w:r>
      <w:proofErr w:type="gramEnd"/>
    </w:p>
    <w:p w:rsidR="009240B4" w:rsidRPr="009240B4" w:rsidRDefault="009240B4" w:rsidP="005B6E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 решением </w:t>
      </w:r>
      <w:proofErr w:type="gramStart"/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согласен</w:t>
      </w:r>
      <w:proofErr w:type="gramEnd"/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(на) _____________/____________________________________</w:t>
      </w:r>
    </w:p>
    <w:p w:rsidR="009240B4" w:rsidRPr="00A540F2" w:rsidRDefault="009240B4" w:rsidP="00A540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proofErr w:type="gramStart"/>
      <w:r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(подпись и ФИО (полностью) родителя (законного представителя)</w:t>
      </w:r>
      <w:proofErr w:type="gramEnd"/>
    </w:p>
    <w:p w:rsidR="009240B4" w:rsidRPr="009240B4" w:rsidRDefault="009240B4" w:rsidP="005B6E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решением согласе</w:t>
      </w:r>
      <w:proofErr w:type="gramStart"/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н(</w:t>
      </w:r>
      <w:proofErr w:type="gramEnd"/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на) частично, не согласен(на) с пунктами: _____________</w:t>
      </w:r>
    </w:p>
    <w:p w:rsidR="009240B4" w:rsidRPr="009240B4" w:rsidRDefault="009240B4" w:rsidP="005B6E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</w:t>
      </w:r>
    </w:p>
    <w:p w:rsidR="009240B4" w:rsidRPr="009240B4" w:rsidRDefault="009240B4" w:rsidP="005B6E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</w:t>
      </w:r>
    </w:p>
    <w:p w:rsidR="009240B4" w:rsidRPr="009240B4" w:rsidRDefault="009240B4" w:rsidP="005B6E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______________/____________________________________________________________</w:t>
      </w:r>
    </w:p>
    <w:p w:rsidR="005B6E03" w:rsidRPr="00A540F2" w:rsidRDefault="009240B4" w:rsidP="00A540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</w:pPr>
      <w:proofErr w:type="gramStart"/>
      <w:r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(подпись и ФИО (полностью) родителя (законного представителя)</w:t>
      </w:r>
      <w:r w:rsidR="005B6E03" w:rsidRPr="00A540F2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br w:type="page"/>
      </w:r>
      <w:proofErr w:type="gramEnd"/>
    </w:p>
    <w:p w:rsidR="009240B4" w:rsidRPr="00A540F2" w:rsidRDefault="004F430A" w:rsidP="007E6A42">
      <w:pPr>
        <w:shd w:val="clear" w:color="auto" w:fill="FFFFFF"/>
        <w:spacing w:after="199"/>
        <w:jc w:val="right"/>
        <w:textAlignment w:val="baseline"/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</w:pPr>
      <w:r w:rsidRPr="004F430A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lastRenderedPageBreak/>
        <w:t>приложение</w:t>
      </w:r>
      <w:r w:rsidR="009240B4" w:rsidRPr="00A540F2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 xml:space="preserve"> 4</w:t>
      </w:r>
    </w:p>
    <w:p w:rsidR="00A540F2" w:rsidRDefault="009240B4" w:rsidP="00A540F2">
      <w:pPr>
        <w:shd w:val="clear" w:color="auto" w:fill="FFFFFF"/>
        <w:spacing w:after="0"/>
        <w:ind w:left="-851" w:right="-28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Представление психолого-педагогического консилиума</w:t>
      </w:r>
    </w:p>
    <w:p w:rsidR="00A540F2" w:rsidRDefault="009240B4" w:rsidP="00A540F2">
      <w:pPr>
        <w:shd w:val="clear" w:color="auto" w:fill="FFFFFF"/>
        <w:spacing w:after="0"/>
        <w:ind w:left="-851" w:right="-28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proofErr w:type="gramStart"/>
      <w:r w:rsidRPr="009240B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на</w:t>
      </w:r>
      <w:proofErr w:type="gramEnd"/>
      <w:r w:rsidRPr="009240B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обучающегося для предоставления на ПМПК</w:t>
      </w:r>
    </w:p>
    <w:p w:rsidR="009240B4" w:rsidRPr="00A540F2" w:rsidRDefault="009240B4" w:rsidP="00A540F2">
      <w:pPr>
        <w:shd w:val="clear" w:color="auto" w:fill="FFFFFF"/>
        <w:spacing w:after="0"/>
        <w:ind w:left="-851" w:right="-284"/>
        <w:jc w:val="center"/>
        <w:textAlignment w:val="baseline"/>
        <w:rPr>
          <w:rFonts w:ascii="Times New Roman" w:eastAsia="Times New Roman" w:hAnsi="Times New Roman" w:cs="Times New Roman"/>
          <w:bCs/>
          <w:i/>
          <w:color w:val="222222"/>
          <w:sz w:val="24"/>
          <w:szCs w:val="24"/>
          <w:lang w:eastAsia="ru-RU"/>
        </w:rPr>
      </w:pPr>
      <w:r w:rsidRPr="00A540F2">
        <w:rPr>
          <w:rFonts w:ascii="Times New Roman" w:eastAsia="Times New Roman" w:hAnsi="Times New Roman" w:cs="Times New Roman"/>
          <w:bCs/>
          <w:i/>
          <w:color w:val="222222"/>
          <w:sz w:val="24"/>
          <w:szCs w:val="24"/>
          <w:lang w:eastAsia="ru-RU"/>
        </w:rPr>
        <w:t>(ФИО, дата рождения, группа/класс)</w:t>
      </w:r>
    </w:p>
    <w:p w:rsidR="009240B4" w:rsidRPr="00C90A77" w:rsidRDefault="009240B4" w:rsidP="00A540F2">
      <w:pPr>
        <w:shd w:val="clear" w:color="auto" w:fill="FFFFFF"/>
        <w:spacing w:after="0" w:line="240" w:lineRule="auto"/>
        <w:ind w:left="-851" w:right="-284" w:firstLine="709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C90A77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Общие сведения:</w:t>
      </w:r>
    </w:p>
    <w:p w:rsidR="009240B4" w:rsidRPr="009240B4" w:rsidRDefault="009240B4" w:rsidP="00A540F2">
      <w:pPr>
        <w:shd w:val="clear" w:color="auto" w:fill="FFFFFF"/>
        <w:spacing w:after="0" w:line="240" w:lineRule="auto"/>
        <w:ind w:left="-851" w:right="-284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дата поступления в образовательную организацию;</w:t>
      </w:r>
    </w:p>
    <w:p w:rsidR="009240B4" w:rsidRPr="009240B4" w:rsidRDefault="009240B4" w:rsidP="00A540F2">
      <w:pPr>
        <w:shd w:val="clear" w:color="auto" w:fill="FFFFFF"/>
        <w:spacing w:after="0" w:line="240" w:lineRule="auto"/>
        <w:ind w:left="-851" w:right="-284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программа обучения (полное наименование);</w:t>
      </w:r>
    </w:p>
    <w:p w:rsidR="009240B4" w:rsidRPr="009240B4" w:rsidRDefault="009240B4" w:rsidP="00A540F2">
      <w:pPr>
        <w:shd w:val="clear" w:color="auto" w:fill="FFFFFF"/>
        <w:spacing w:after="0" w:line="240" w:lineRule="auto"/>
        <w:ind w:left="-851" w:right="-284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форма организации образования:</w:t>
      </w:r>
      <w:r w:rsidR="003D386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</w:t>
      </w:r>
      <w:r w:rsidR="009F432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</w:t>
      </w:r>
      <w:r w:rsidR="003D3861"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классе</w:t>
      </w:r>
      <w:r w:rsidR="003D386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="003D3861" w:rsidRPr="003D386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3D3861"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дому;</w:t>
      </w:r>
      <w:r w:rsidR="003D3861" w:rsidRPr="003D386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3D3861"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форме семейного образования;</w:t>
      </w:r>
      <w:r w:rsidR="003D3861" w:rsidRPr="003D386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3D3861"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сетевая форма реализации образовательных программ;</w:t>
      </w:r>
      <w:r w:rsidR="003D3861" w:rsidRPr="003D386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3D3861"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применением дистанционных технологий</w:t>
      </w:r>
      <w:r w:rsidR="003D386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</w:t>
      </w:r>
    </w:p>
    <w:p w:rsidR="003D3861" w:rsidRDefault="009240B4" w:rsidP="00A540F2">
      <w:pPr>
        <w:shd w:val="clear" w:color="auto" w:fill="FFFFFF"/>
        <w:spacing w:after="0" w:line="240" w:lineRule="auto"/>
        <w:ind w:left="-851" w:right="-284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факты, способные повлиять на поведение и успеваемость ребенка (в образовательной организации)</w:t>
      </w:r>
      <w:r w:rsidR="003D386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9240B4" w:rsidRPr="009240B4" w:rsidRDefault="009240B4" w:rsidP="00A540F2">
      <w:pPr>
        <w:shd w:val="clear" w:color="auto" w:fill="FFFFFF"/>
        <w:spacing w:after="0" w:line="240" w:lineRule="auto"/>
        <w:ind w:left="-851" w:right="-284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состав семьи (перечислить, с кем проживает ребенок - родственные отношения и количество детей/взрослых);</w:t>
      </w:r>
    </w:p>
    <w:p w:rsidR="003D3861" w:rsidRDefault="009240B4" w:rsidP="00A540F2">
      <w:pPr>
        <w:shd w:val="clear" w:color="auto" w:fill="FFFFFF"/>
        <w:spacing w:after="0" w:line="240" w:lineRule="auto"/>
        <w:ind w:left="-851" w:right="-284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трудности, переживаемые в семье</w:t>
      </w:r>
      <w:r w:rsidR="003D386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90A77" w:rsidRPr="00C90A77" w:rsidRDefault="009240B4" w:rsidP="00A540F2">
      <w:pPr>
        <w:shd w:val="clear" w:color="auto" w:fill="FFFFFF"/>
        <w:spacing w:after="0" w:line="240" w:lineRule="auto"/>
        <w:ind w:left="-851" w:right="-284" w:firstLine="709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C90A77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Информация об условиях и результатах образования </w:t>
      </w:r>
      <w:r w:rsidR="00D02CA7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в МКОУ «Сахаровская НОШ»</w:t>
      </w:r>
    </w:p>
    <w:p w:rsidR="00200BAB" w:rsidRDefault="009240B4" w:rsidP="00A540F2">
      <w:pPr>
        <w:shd w:val="clear" w:color="auto" w:fill="FFFFFF"/>
        <w:spacing w:after="0" w:line="240" w:lineRule="auto"/>
        <w:ind w:left="-851" w:right="-284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 Краткая характеристика </w:t>
      </w:r>
      <w:r w:rsidR="00C90A77"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познавательного, речевого, двигательного, коммуникативно-личностного </w:t>
      </w: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развития ребенка на момент поступления в образовательную организацию</w:t>
      </w:r>
    </w:p>
    <w:p w:rsidR="009240B4" w:rsidRPr="009240B4" w:rsidRDefault="009240B4" w:rsidP="00A540F2">
      <w:pPr>
        <w:shd w:val="clear" w:color="auto" w:fill="FFFFFF"/>
        <w:spacing w:after="0" w:line="240" w:lineRule="auto"/>
        <w:ind w:left="-851" w:right="-284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Краткая характеристика развития ребенка на момент подготовки характеристики: качественно в соотношении с возрастными нормами развития (значительно отстает, отстает, неравномерно отстает, частично опережает).</w:t>
      </w:r>
    </w:p>
    <w:p w:rsidR="009240B4" w:rsidRPr="009240B4" w:rsidRDefault="009240B4" w:rsidP="00A540F2">
      <w:pPr>
        <w:shd w:val="clear" w:color="auto" w:fill="FFFFFF"/>
        <w:spacing w:after="0" w:line="240" w:lineRule="auto"/>
        <w:ind w:left="-851" w:right="-284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Динамика (показатели) познавательного, речевого, двигательного, коммуникативно-личностного развития (по каждой из перечисленных линий): крайне незначительная, незначительная, неравномерная, достаточная.</w:t>
      </w:r>
    </w:p>
    <w:p w:rsidR="009240B4" w:rsidRPr="009240B4" w:rsidRDefault="009240B4" w:rsidP="00A540F2">
      <w:pPr>
        <w:shd w:val="clear" w:color="auto" w:fill="FFFFFF"/>
        <w:spacing w:after="0" w:line="240" w:lineRule="auto"/>
        <w:ind w:left="-851" w:right="-284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Динамика (показатели) деятельности (практической, игровой, продуктивной) за период нахождения в</w:t>
      </w:r>
      <w:r w:rsidR="003D386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образовательной организации</w:t>
      </w: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200BAB" w:rsidRDefault="009240B4" w:rsidP="00A540F2">
      <w:pPr>
        <w:shd w:val="clear" w:color="auto" w:fill="FFFFFF"/>
        <w:spacing w:after="0" w:line="240" w:lineRule="auto"/>
        <w:ind w:left="-851" w:right="-284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 Динамика </w:t>
      </w:r>
      <w:r w:rsidR="00C90A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освоения программного материала (</w:t>
      </w: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программа, по которой обучается ребенок (авторы или название ОП/АОП)</w:t>
      </w:r>
      <w:r w:rsidR="00C90A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соответствие объема знаний, умений и навыков требованиям программы</w:t>
      </w:r>
      <w:r w:rsidR="00C90A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</w:t>
      </w:r>
    </w:p>
    <w:p w:rsidR="009240B4" w:rsidRPr="009240B4" w:rsidRDefault="009240B4" w:rsidP="00A540F2">
      <w:pPr>
        <w:shd w:val="clear" w:color="auto" w:fill="FFFFFF"/>
        <w:spacing w:after="0" w:line="240" w:lineRule="auto"/>
        <w:ind w:left="-851" w:right="-284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 Особенности, влияющи</w:t>
      </w:r>
      <w:r w:rsidR="00200B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 на результативность обучения.</w:t>
      </w:r>
    </w:p>
    <w:p w:rsidR="00200BAB" w:rsidRDefault="009240B4" w:rsidP="00A540F2">
      <w:pPr>
        <w:shd w:val="clear" w:color="auto" w:fill="FFFFFF"/>
        <w:spacing w:after="0" w:line="240" w:lineRule="auto"/>
        <w:ind w:left="-851" w:right="-284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 Отношение семьи к трудностям ребенка</w:t>
      </w:r>
      <w:r w:rsidR="00200B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200BAB" w:rsidRDefault="009240B4" w:rsidP="00A540F2">
      <w:pPr>
        <w:shd w:val="clear" w:color="auto" w:fill="FFFFFF"/>
        <w:spacing w:after="0" w:line="240" w:lineRule="auto"/>
        <w:ind w:left="-851" w:right="-284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8. Получаемая коррекционно-развивающая, психолого-педагогическая помощь</w:t>
      </w:r>
    </w:p>
    <w:p w:rsidR="009240B4" w:rsidRPr="00C90A77" w:rsidRDefault="003D3861" w:rsidP="00A540F2">
      <w:pPr>
        <w:shd w:val="clear" w:color="auto" w:fill="FFFFFF"/>
        <w:spacing w:after="0" w:line="240" w:lineRule="auto"/>
        <w:ind w:left="-851" w:right="-284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9. Характеристики взр</w:t>
      </w:r>
      <w:r w:rsidR="00C90A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осления, поведенческие девиации. (</w:t>
      </w:r>
      <w:r w:rsidR="00C90A77" w:rsidRPr="00C90A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подростков</w:t>
      </w:r>
      <w:r w:rsidR="00C90A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</w:t>
      </w:r>
      <w:r w:rsidR="005B6E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C90A77" w:rsidRPr="00C90A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 с девиантным (</w:t>
      </w:r>
      <w:r w:rsidR="00C90A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общественно-опасным) поведением).</w:t>
      </w:r>
    </w:p>
    <w:p w:rsidR="009240B4" w:rsidRPr="009240B4" w:rsidRDefault="009240B4" w:rsidP="00A540F2">
      <w:pPr>
        <w:shd w:val="clear" w:color="auto" w:fill="FFFFFF"/>
        <w:spacing w:after="0" w:line="240" w:lineRule="auto"/>
        <w:ind w:left="-851" w:right="-284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10. Информация о проведении индивидуальной профилактической работы (конкретизировать).</w:t>
      </w:r>
    </w:p>
    <w:p w:rsidR="009240B4" w:rsidRPr="009240B4" w:rsidRDefault="009240B4" w:rsidP="00A540F2">
      <w:pPr>
        <w:shd w:val="clear" w:color="auto" w:fill="FFFFFF"/>
        <w:spacing w:after="0" w:line="240" w:lineRule="auto"/>
        <w:ind w:left="-851" w:right="-284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11. Общий вывод о необходимости уточнения, изменения, подтверждения образовательного маршрута, создания условий для коррекции нарушений развития и социальной адаптации и/или условий проведения индивидуальной профилактической работы.</w:t>
      </w:r>
    </w:p>
    <w:p w:rsidR="009240B4" w:rsidRPr="00C90A77" w:rsidRDefault="009240B4" w:rsidP="00A540F2">
      <w:pPr>
        <w:shd w:val="clear" w:color="auto" w:fill="FFFFFF"/>
        <w:spacing w:after="0" w:line="240" w:lineRule="auto"/>
        <w:ind w:left="-851" w:right="-284" w:firstLine="709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C90A77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Дата составления документа.</w:t>
      </w:r>
    </w:p>
    <w:p w:rsidR="009240B4" w:rsidRPr="00C90A77" w:rsidRDefault="009240B4" w:rsidP="00A540F2">
      <w:pPr>
        <w:shd w:val="clear" w:color="auto" w:fill="FFFFFF"/>
        <w:spacing w:after="0" w:line="240" w:lineRule="auto"/>
        <w:ind w:left="-851" w:right="-284" w:firstLine="709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C90A77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Подпись председателя ППк. Печать образовательной организации.</w:t>
      </w:r>
    </w:p>
    <w:p w:rsidR="009240B4" w:rsidRPr="00200BAB" w:rsidRDefault="009240B4" w:rsidP="00A540F2">
      <w:pPr>
        <w:shd w:val="clear" w:color="auto" w:fill="FFFFFF"/>
        <w:spacing w:after="0" w:line="240" w:lineRule="auto"/>
        <w:ind w:left="-851" w:right="-284" w:firstLine="709"/>
        <w:jc w:val="both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200BAB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Дополнительно:</w:t>
      </w:r>
    </w:p>
    <w:p w:rsidR="009240B4" w:rsidRPr="009240B4" w:rsidRDefault="009240B4" w:rsidP="00A540F2">
      <w:pPr>
        <w:shd w:val="clear" w:color="auto" w:fill="FFFFFF"/>
        <w:spacing w:after="0" w:line="240" w:lineRule="auto"/>
        <w:ind w:left="-851" w:right="-284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 Для </w:t>
      </w:r>
      <w:proofErr w:type="gramStart"/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обучающегося</w:t>
      </w:r>
      <w:proofErr w:type="gramEnd"/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АОП - указать коррекционно-развивающие курсы, динамику в коррекции нарушений;</w:t>
      </w:r>
    </w:p>
    <w:p w:rsidR="009240B4" w:rsidRPr="009240B4" w:rsidRDefault="009240B4" w:rsidP="00A540F2">
      <w:pPr>
        <w:shd w:val="clear" w:color="auto" w:fill="FFFFFF"/>
        <w:spacing w:after="0" w:line="240" w:lineRule="auto"/>
        <w:ind w:left="-851" w:right="-284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 </w:t>
      </w:r>
      <w:r w:rsidR="00A540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4F430A" w:rsidRPr="004F430A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 xml:space="preserve"> приложение </w:t>
      </w:r>
      <w:r w:rsidR="00A540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</w:t>
      </w:r>
      <w:proofErr w:type="gramEnd"/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 Представлению для школьников является табель успеваемости, заверенный личной подписью руководителя образовательной организации (уполномоченного лица), печатью образовательной организации;</w:t>
      </w:r>
    </w:p>
    <w:p w:rsidR="009240B4" w:rsidRPr="009240B4" w:rsidRDefault="009240B4" w:rsidP="00A540F2">
      <w:pPr>
        <w:shd w:val="clear" w:color="auto" w:fill="FFFFFF"/>
        <w:spacing w:after="0" w:line="240" w:lineRule="auto"/>
        <w:ind w:left="-851" w:right="-284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Представление заверяется личной подписью руководителя образовательной организации (уполномоченного лица), печатью образовательной организации;</w:t>
      </w:r>
    </w:p>
    <w:p w:rsidR="005B6E03" w:rsidRDefault="009240B4" w:rsidP="00A540F2">
      <w:pPr>
        <w:shd w:val="clear" w:color="auto" w:fill="FFFFFF"/>
        <w:spacing w:after="0" w:line="240" w:lineRule="auto"/>
        <w:ind w:left="-851" w:right="-284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 Представление может быть дополнено исходя из индивидуальных особенностей </w:t>
      </w:r>
      <w:proofErr w:type="gramStart"/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обучающегося</w:t>
      </w:r>
      <w:proofErr w:type="gramEnd"/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5B6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 w:type="page"/>
      </w:r>
    </w:p>
    <w:p w:rsidR="009240B4" w:rsidRPr="00A540F2" w:rsidRDefault="004F430A" w:rsidP="005B6E03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</w:pPr>
      <w:r w:rsidRPr="004F430A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 xml:space="preserve"> </w:t>
      </w:r>
      <w:r w:rsidR="009240B4" w:rsidRPr="00A540F2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>5</w:t>
      </w:r>
    </w:p>
    <w:p w:rsidR="009240B4" w:rsidRPr="001A6659" w:rsidRDefault="009240B4" w:rsidP="007E6A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1A665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Согласие родителей (законных представителей) </w:t>
      </w:r>
      <w:proofErr w:type="gramStart"/>
      <w:r w:rsidRPr="001A665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обучающегося</w:t>
      </w:r>
      <w:proofErr w:type="gramEnd"/>
    </w:p>
    <w:p w:rsidR="009240B4" w:rsidRPr="001A6659" w:rsidRDefault="009240B4" w:rsidP="007E6A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1A665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на проведение психолого-педагогического обследования</w:t>
      </w:r>
    </w:p>
    <w:p w:rsidR="009240B4" w:rsidRPr="001A6659" w:rsidRDefault="009240B4" w:rsidP="007E6A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1A665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специалистами ППк</w:t>
      </w:r>
    </w:p>
    <w:p w:rsidR="009240B4" w:rsidRPr="009240B4" w:rsidRDefault="009240B4" w:rsidP="00A540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240B4" w:rsidRPr="009240B4" w:rsidRDefault="009240B4" w:rsidP="00A540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Я, ________________________________________________________________________</w:t>
      </w:r>
    </w:p>
    <w:p w:rsidR="009240B4" w:rsidRPr="00A540F2" w:rsidRDefault="009240B4" w:rsidP="00A540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ФИО родителя (законного представителя) обучающегося</w:t>
      </w:r>
    </w:p>
    <w:p w:rsidR="009240B4" w:rsidRPr="009240B4" w:rsidRDefault="009240B4" w:rsidP="00A540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</w:t>
      </w:r>
    </w:p>
    <w:p w:rsidR="009240B4" w:rsidRPr="009240B4" w:rsidRDefault="009240B4" w:rsidP="00A540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</w:t>
      </w:r>
    </w:p>
    <w:p w:rsidR="009240B4" w:rsidRPr="00A540F2" w:rsidRDefault="009240B4" w:rsidP="00A540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(номер, серия паспорта, когда и кем выдан)</w:t>
      </w:r>
    </w:p>
    <w:p w:rsidR="009240B4" w:rsidRPr="009240B4" w:rsidRDefault="009240B4" w:rsidP="00A540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являясь родителем (законным представителем) _______________________________</w:t>
      </w:r>
    </w:p>
    <w:p w:rsidR="009240B4" w:rsidRPr="00A540F2" w:rsidRDefault="009240B4" w:rsidP="00A540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(нужное подчеркнуть)</w:t>
      </w:r>
    </w:p>
    <w:p w:rsidR="009240B4" w:rsidRPr="009240B4" w:rsidRDefault="009240B4" w:rsidP="00A540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</w:t>
      </w:r>
    </w:p>
    <w:p w:rsidR="009240B4" w:rsidRPr="009240B4" w:rsidRDefault="009240B4" w:rsidP="00A540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</w:t>
      </w:r>
    </w:p>
    <w:p w:rsidR="009240B4" w:rsidRPr="00A540F2" w:rsidRDefault="009240B4" w:rsidP="00A540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(ФИО, класс/группа, в котором/ой обучается обучающийся, дата (</w:t>
      </w:r>
      <w:proofErr w:type="spellStart"/>
      <w:r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дд.мм</w:t>
      </w:r>
      <w:proofErr w:type="gramStart"/>
      <w:r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.г</w:t>
      </w:r>
      <w:proofErr w:type="gramEnd"/>
      <w:r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г</w:t>
      </w:r>
      <w:proofErr w:type="spellEnd"/>
      <w:r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.)</w:t>
      </w:r>
      <w:r w:rsid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 xml:space="preserve"> </w:t>
      </w:r>
      <w:r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рождения)</w:t>
      </w:r>
    </w:p>
    <w:p w:rsidR="009240B4" w:rsidRPr="009240B4" w:rsidRDefault="009240B4" w:rsidP="00A540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240B4" w:rsidRPr="009240B4" w:rsidRDefault="009240B4" w:rsidP="00A540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Выражаю согласие на проведение психолого-педагогического обследования.</w:t>
      </w:r>
    </w:p>
    <w:p w:rsidR="009240B4" w:rsidRPr="009240B4" w:rsidRDefault="009240B4" w:rsidP="00A540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540F2" w:rsidRPr="00A540F2" w:rsidRDefault="009240B4" w:rsidP="00A540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9240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"__" ________ 20__ г</w:t>
      </w:r>
      <w:r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./___________/________________(подпись)</w:t>
      </w:r>
    </w:p>
    <w:p w:rsidR="009240B4" w:rsidRPr="00A540F2" w:rsidRDefault="009240B4" w:rsidP="00A540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textAlignment w:val="baseline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A540F2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(расшифровка подписи)</w:t>
      </w:r>
    </w:p>
    <w:sectPr w:rsidR="009240B4" w:rsidRPr="00A540F2" w:rsidSect="00146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E1757"/>
    <w:multiLevelType w:val="hybridMultilevel"/>
    <w:tmpl w:val="B920A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6914D9"/>
    <w:multiLevelType w:val="hybridMultilevel"/>
    <w:tmpl w:val="18527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2B039C"/>
    <w:multiLevelType w:val="hybridMultilevel"/>
    <w:tmpl w:val="61DCA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40B4"/>
    <w:rsid w:val="000353EF"/>
    <w:rsid w:val="00115629"/>
    <w:rsid w:val="00146037"/>
    <w:rsid w:val="001A6659"/>
    <w:rsid w:val="001C1198"/>
    <w:rsid w:val="001E5F0E"/>
    <w:rsid w:val="00200BAB"/>
    <w:rsid w:val="002D22B9"/>
    <w:rsid w:val="003D3861"/>
    <w:rsid w:val="003E1D34"/>
    <w:rsid w:val="004613AC"/>
    <w:rsid w:val="004E2A4D"/>
    <w:rsid w:val="004F430A"/>
    <w:rsid w:val="0050297D"/>
    <w:rsid w:val="005520D1"/>
    <w:rsid w:val="00582953"/>
    <w:rsid w:val="005B6E03"/>
    <w:rsid w:val="005D20B4"/>
    <w:rsid w:val="007367E4"/>
    <w:rsid w:val="007E6A42"/>
    <w:rsid w:val="0083264F"/>
    <w:rsid w:val="008B7E78"/>
    <w:rsid w:val="008C71B1"/>
    <w:rsid w:val="009240B4"/>
    <w:rsid w:val="00937C0D"/>
    <w:rsid w:val="009E5B84"/>
    <w:rsid w:val="009F4326"/>
    <w:rsid w:val="00A337B3"/>
    <w:rsid w:val="00A44252"/>
    <w:rsid w:val="00A540F2"/>
    <w:rsid w:val="00A63DE3"/>
    <w:rsid w:val="00A86C0C"/>
    <w:rsid w:val="00AC162D"/>
    <w:rsid w:val="00BF09C4"/>
    <w:rsid w:val="00C6244B"/>
    <w:rsid w:val="00C90A77"/>
    <w:rsid w:val="00CA034E"/>
    <w:rsid w:val="00D02CA7"/>
    <w:rsid w:val="00D64487"/>
    <w:rsid w:val="00D80401"/>
    <w:rsid w:val="00DA58B6"/>
    <w:rsid w:val="00E94D51"/>
    <w:rsid w:val="00F121A0"/>
    <w:rsid w:val="00FF6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40B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0297D"/>
    <w:pPr>
      <w:ind w:left="720"/>
      <w:contextualSpacing/>
    </w:pPr>
  </w:style>
  <w:style w:type="table" w:styleId="a5">
    <w:name w:val="Table Grid"/>
    <w:basedOn w:val="a1"/>
    <w:uiPriority w:val="59"/>
    <w:rsid w:val="005D20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1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5F81AD-3A58-4BAB-8848-C2182CC49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2334</Words>
  <Characters>13308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stami</dc:creator>
  <cp:lastModifiedBy>User</cp:lastModifiedBy>
  <cp:revision>9</cp:revision>
  <dcterms:created xsi:type="dcterms:W3CDTF">2019-12-18T12:27:00Z</dcterms:created>
  <dcterms:modified xsi:type="dcterms:W3CDTF">2023-04-19T02:55:00Z</dcterms:modified>
</cp:coreProperties>
</file>